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EA6" w:rsidRDefault="00BD3EA6">
      <w:r>
        <w:t>Újezd</w:t>
      </w:r>
    </w:p>
    <w:p w:rsidR="00E74746" w:rsidRDefault="00BD3EA6">
      <w:r>
        <w:rPr>
          <w:noProof/>
          <w:lang w:eastAsia="cs-CZ"/>
        </w:rPr>
        <w:drawing>
          <wp:inline distT="0" distB="0" distL="0" distR="0">
            <wp:extent cx="5753100" cy="3838575"/>
            <wp:effectExtent l="0" t="0" r="0" b="9525"/>
            <wp:docPr id="5" name="Obrázek 5" descr="C:\Users\phodulak\Desktop\ujezd P102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hodulak\Desktop\ujezd P10207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53100" cy="3838575"/>
            <wp:effectExtent l="0" t="0" r="0" b="9525"/>
            <wp:docPr id="6" name="Obrázek 6" descr="C:\Users\phodulak\Desktop\ujezd P1020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hodulak\Desktop\ujezd P10207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3100" cy="3838575"/>
            <wp:effectExtent l="0" t="0" r="0" b="9525"/>
            <wp:docPr id="7" name="Obrázek 7" descr="C:\Users\phodulak\Desktop\ujezd P102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hodulak\Desktop\ujezd P10207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53100" cy="3838575"/>
            <wp:effectExtent l="0" t="0" r="0" b="9525"/>
            <wp:docPr id="8" name="Obrázek 8" descr="C:\Users\phodulak\Desktop\ujezd P102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hodulak\Desktop\ujezd P10207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EA6" w:rsidRDefault="00BD3EA6"/>
    <w:p w:rsidR="00BD3EA6" w:rsidRDefault="00BD3EA6"/>
    <w:p w:rsidR="00BD3EA6" w:rsidRDefault="00BD3EA6"/>
    <w:p w:rsidR="00BD3EA6" w:rsidRDefault="00BD3EA6"/>
    <w:p w:rsidR="00BD3EA6" w:rsidRDefault="00BD3EA6"/>
    <w:p w:rsidR="00BD3EA6" w:rsidRDefault="00BD3EA6"/>
    <w:p w:rsidR="00BD3EA6" w:rsidRDefault="00BD3EA6"/>
    <w:p w:rsidR="00BD3EA6" w:rsidRDefault="00BD3EA6">
      <w:r>
        <w:lastRenderedPageBreak/>
        <w:t>Dlouhá Loučka</w:t>
      </w:r>
    </w:p>
    <w:p w:rsidR="00BD3EA6" w:rsidRDefault="00BD3EA6">
      <w:r>
        <w:rPr>
          <w:noProof/>
          <w:lang w:eastAsia="cs-CZ"/>
        </w:rPr>
        <w:drawing>
          <wp:inline distT="0" distB="0" distL="0" distR="0">
            <wp:extent cx="5753100" cy="3838575"/>
            <wp:effectExtent l="0" t="0" r="0" b="9525"/>
            <wp:docPr id="9" name="Obrázek 9" descr="D:\Texty\Atext 2019\MAS -cyklostezka Loučka\FOTO\P1020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Texty\Atext 2019\MAS -cyklostezka Loučka\FOTO\P10207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53100" cy="3838575"/>
            <wp:effectExtent l="0" t="0" r="0" b="9525"/>
            <wp:docPr id="10" name="Obrázek 10" descr="D:\Texty\Atext 2019\MAS -cyklostezka Loučka\FOTO\P1020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Texty\Atext 2019\MAS -cyklostezka Loučka\FOTO\P10207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53100" cy="3838575"/>
            <wp:effectExtent l="0" t="0" r="0" b="9525"/>
            <wp:docPr id="11" name="Obrázek 11" descr="D:\Texty\Atext 2019\MAS -cyklostezka Loučka\FOTO\P102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Texty\Atext 2019\MAS -cyklostezka Loučka\FOTO\P10207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53100" cy="3838575"/>
            <wp:effectExtent l="0" t="0" r="0" b="9525"/>
            <wp:docPr id="12" name="Obrázek 12" descr="D:\Texty\Atext 2019\MAS -cyklostezka Loučka\FOTO\P1020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Texty\Atext 2019\MAS -cyklostezka Loučka\FOTO\P10207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3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EA6"/>
    <w:rsid w:val="00BD3EA6"/>
    <w:rsid w:val="00E7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D3E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3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D3E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3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Hodulák P. (Ing.)</dc:creator>
  <cp:lastModifiedBy>Hodulák P. (Ing.)</cp:lastModifiedBy>
  <cp:revision>1</cp:revision>
  <dcterms:created xsi:type="dcterms:W3CDTF">2019-10-14T12:37:00Z</dcterms:created>
  <dcterms:modified xsi:type="dcterms:W3CDTF">2019-10-14T12:40:00Z</dcterms:modified>
</cp:coreProperties>
</file>