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4C6C8" w14:textId="77777777" w:rsidR="00B851D2" w:rsidRDefault="00B851D2" w:rsidP="003A662E">
      <w:pPr>
        <w:spacing w:after="0"/>
      </w:pPr>
      <w:r>
        <w:t>Vážená paní starostko,</w:t>
      </w:r>
    </w:p>
    <w:p w14:paraId="79D340AE" w14:textId="45D53EB0" w:rsidR="00B851D2" w:rsidRDefault="00B851D2" w:rsidP="003A662E">
      <w:pPr>
        <w:spacing w:after="0"/>
      </w:pPr>
      <w:r>
        <w:t>Vážený pane starosto,</w:t>
      </w:r>
    </w:p>
    <w:p w14:paraId="38653B23" w14:textId="20D2CD44" w:rsidR="00B851D2" w:rsidRDefault="00B851D2" w:rsidP="00B851D2"/>
    <w:p w14:paraId="52196FAF" w14:textId="40A176B8" w:rsidR="00B851D2" w:rsidRDefault="004B665F" w:rsidP="004B665F">
      <w:pPr>
        <w:jc w:val="both"/>
      </w:pPr>
      <w:r>
        <w:t>d</w:t>
      </w:r>
      <w:r w:rsidR="00B851D2">
        <w:t xml:space="preserve">ovolujeme si Vás tímto oslovit s nabídkou partnerství v připravovaném projektu města Otrokovice, který bude zaměřen na komunikaci s veřejností a bude v případě úspěšné žádosti o dotaci financován z Norských fondů. </w:t>
      </w:r>
    </w:p>
    <w:p w14:paraId="0D543C3A" w14:textId="77777777" w:rsidR="004B665F" w:rsidRDefault="004B665F" w:rsidP="004B665F">
      <w:pPr>
        <w:jc w:val="both"/>
      </w:pPr>
    </w:p>
    <w:p w14:paraId="49B09B7B" w14:textId="61688D87" w:rsidR="00B851D2" w:rsidRDefault="00B851D2" w:rsidP="004B665F">
      <w:pPr>
        <w:jc w:val="both"/>
      </w:pPr>
      <w:r w:rsidRPr="00B851D2">
        <w:rPr>
          <w:b/>
          <w:bCs/>
        </w:rPr>
        <w:t>Cíl projektu</w:t>
      </w:r>
      <w:r>
        <w:t>:</w:t>
      </w:r>
      <w:r w:rsidRPr="00B851D2">
        <w:t xml:space="preserve"> </w:t>
      </w:r>
      <w:r w:rsidR="0065176A">
        <w:t>S</w:t>
      </w:r>
      <w:r>
        <w:t>dílení informací o způsobech spolupráce s občany, jejich zapojení do rozhodovacího procesu, efektivní komunikace veřejné správy s občany, zapojení občanů z různých cílových skupin, jako jsou senioři, děti, mladí dospělí, osoby se zdravotním postižením, široká veřejnost. Konkrétně se chceme zaměřit na zapojení veřejnosti do řešení individuální a veřejné dopravy</w:t>
      </w:r>
      <w:r w:rsidR="0065176A">
        <w:t>, v případě Otrokovic půjde o řešení dopravy</w:t>
      </w:r>
      <w:r>
        <w:t xml:space="preserve"> v místní části města </w:t>
      </w:r>
      <w:proofErr w:type="gramStart"/>
      <w:r>
        <w:t xml:space="preserve">Otrokovice - </w:t>
      </w:r>
      <w:proofErr w:type="spellStart"/>
      <w:r>
        <w:t>Baťov</w:t>
      </w:r>
      <w:proofErr w:type="spellEnd"/>
      <w:proofErr w:type="gramEnd"/>
      <w:r>
        <w:t>.</w:t>
      </w:r>
    </w:p>
    <w:p w14:paraId="36B00003" w14:textId="77777777" w:rsidR="00B851D2" w:rsidRDefault="00B851D2" w:rsidP="004B665F">
      <w:pPr>
        <w:jc w:val="both"/>
      </w:pPr>
      <w:r w:rsidRPr="00107C30">
        <w:rPr>
          <w:b/>
          <w:bCs/>
        </w:rPr>
        <w:t>Partneři projektu</w:t>
      </w:r>
      <w:r>
        <w:t xml:space="preserve">: </w:t>
      </w:r>
    </w:p>
    <w:p w14:paraId="7B64C326" w14:textId="18FD4E5B" w:rsidR="00B851D2" w:rsidRDefault="00B851D2" w:rsidP="004B665F">
      <w:pPr>
        <w:pStyle w:val="Odstavecseseznamem"/>
        <w:numPr>
          <w:ilvl w:val="0"/>
          <w:numId w:val="1"/>
        </w:numPr>
        <w:jc w:val="both"/>
      </w:pPr>
      <w:r>
        <w:t>zahraniční partner (město z Norska, Lichtenštejnska nebo Islandu – v současné době hledáme partnerské město, které s námi bude chtít sdílet příklady dobré v oblasti spolupráce s veřejností).</w:t>
      </w:r>
    </w:p>
    <w:p w14:paraId="48B3B5AD" w14:textId="65F4C5C0" w:rsidR="00B851D2" w:rsidRDefault="00107C30" w:rsidP="004B665F">
      <w:pPr>
        <w:pStyle w:val="Odstavecseseznamem"/>
        <w:numPr>
          <w:ilvl w:val="0"/>
          <w:numId w:val="1"/>
        </w:numPr>
        <w:jc w:val="both"/>
      </w:pPr>
      <w:r>
        <w:t>partneři z ČR: m</w:t>
      </w:r>
      <w:r w:rsidR="00B851D2">
        <w:t>ěsta nebo obce z ČR (max. 12 obcí)</w:t>
      </w:r>
      <w:r w:rsidR="00F114D9">
        <w:t>.</w:t>
      </w:r>
    </w:p>
    <w:p w14:paraId="0CE0D892" w14:textId="71D2A179" w:rsidR="00B851D2" w:rsidRDefault="00B851D2" w:rsidP="004B665F">
      <w:pPr>
        <w:jc w:val="both"/>
      </w:pPr>
      <w:r w:rsidRPr="00107C30">
        <w:rPr>
          <w:b/>
          <w:bCs/>
        </w:rPr>
        <w:t>Financování</w:t>
      </w:r>
      <w:r>
        <w:t>:</w:t>
      </w:r>
      <w:r w:rsidR="00107C30">
        <w:t xml:space="preserve"> Veškeré aktivity, které budou realizovány na území Otrokovic a partnerských měst, budou pokryty z dotace, kterou bude administrovat město Otrokovice.</w:t>
      </w:r>
      <w:r w:rsidR="004F3816">
        <w:t xml:space="preserve"> Dotace je poskytována ve výši 100 % předpokládaných výdajů. </w:t>
      </w:r>
    </w:p>
    <w:p w14:paraId="5F0A54B5" w14:textId="6A196EF6" w:rsidR="00B851D2" w:rsidRDefault="00B851D2" w:rsidP="004B665F">
      <w:pPr>
        <w:jc w:val="both"/>
      </w:pPr>
      <w:r w:rsidRPr="00331FCF">
        <w:rPr>
          <w:b/>
          <w:bCs/>
        </w:rPr>
        <w:t>Aktivity, do kterých byste byli zapojeni</w:t>
      </w:r>
      <w:r>
        <w:t>:</w:t>
      </w:r>
    </w:p>
    <w:p w14:paraId="6CC2D37E" w14:textId="1BB9BC2A" w:rsidR="00107C30" w:rsidRDefault="00107C30" w:rsidP="004B665F">
      <w:pPr>
        <w:pStyle w:val="Odstavecseseznamem"/>
        <w:numPr>
          <w:ilvl w:val="0"/>
          <w:numId w:val="2"/>
        </w:numPr>
        <w:jc w:val="both"/>
      </w:pPr>
      <w:r>
        <w:t>Dvoudenní konference</w:t>
      </w:r>
      <w:r w:rsidR="00742849">
        <w:t xml:space="preserve"> na téma zapojování veřejnosti</w:t>
      </w:r>
      <w:r>
        <w:t xml:space="preserve"> za účasti zástupců partnerských měst (ze zahraničí i ČR)</w:t>
      </w:r>
      <w:r w:rsidR="00331FCF">
        <w:t>.</w:t>
      </w:r>
    </w:p>
    <w:p w14:paraId="4B7AEF4D" w14:textId="3E4922F7" w:rsidR="00107C30" w:rsidRDefault="00107C30" w:rsidP="004B665F">
      <w:pPr>
        <w:pStyle w:val="Odstavecseseznamem"/>
        <w:numPr>
          <w:ilvl w:val="0"/>
          <w:numId w:val="2"/>
        </w:numPr>
        <w:jc w:val="both"/>
      </w:pPr>
      <w:r>
        <w:t>Komunikace s veřejností na vybrané téma (ideálně z oblasti dopravy) – např. dotazníkové šetření nebo veřejné setkání</w:t>
      </w:r>
      <w:r w:rsidR="00EF0781">
        <w:t>.</w:t>
      </w:r>
    </w:p>
    <w:p w14:paraId="34161770" w14:textId="4B54EC27" w:rsidR="00107C30" w:rsidRDefault="00107C30" w:rsidP="004B665F">
      <w:pPr>
        <w:pStyle w:val="Odstavecseseznamem"/>
        <w:numPr>
          <w:ilvl w:val="0"/>
          <w:numId w:val="2"/>
        </w:numPr>
        <w:jc w:val="both"/>
      </w:pPr>
      <w:r>
        <w:t>Workshop na téma Vzdělávání zástupců veřejné správy a politiků v oblasti komunikace s</w:t>
      </w:r>
      <w:r w:rsidR="00742849">
        <w:t> </w:t>
      </w:r>
      <w:r>
        <w:t>veřejností</w:t>
      </w:r>
      <w:r w:rsidR="00742849">
        <w:t xml:space="preserve"> a její zapojení do plánovacích a rozhodovacích procesů na lokální úrovni.</w:t>
      </w:r>
    </w:p>
    <w:p w14:paraId="61C3A6F9" w14:textId="109DA211" w:rsidR="00107C30" w:rsidRDefault="00107C30" w:rsidP="004B665F">
      <w:pPr>
        <w:jc w:val="both"/>
      </w:pPr>
      <w:r w:rsidRPr="004B665F">
        <w:rPr>
          <w:b/>
          <w:bCs/>
        </w:rPr>
        <w:t>Termín realizace projektu</w:t>
      </w:r>
      <w:r>
        <w:t xml:space="preserve">: duben </w:t>
      </w:r>
      <w:proofErr w:type="gramStart"/>
      <w:r>
        <w:t>2022 – duben</w:t>
      </w:r>
      <w:proofErr w:type="gramEnd"/>
      <w:r>
        <w:t xml:space="preserve"> 2024.</w:t>
      </w:r>
    </w:p>
    <w:p w14:paraId="7860B237" w14:textId="25AAD377" w:rsidR="00107C30" w:rsidRDefault="00107C30" w:rsidP="004B665F">
      <w:pPr>
        <w:jc w:val="both"/>
      </w:pPr>
      <w:r w:rsidRPr="004B665F">
        <w:rPr>
          <w:b/>
          <w:bCs/>
        </w:rPr>
        <w:t>Podmínky spolupráce</w:t>
      </w:r>
      <w:r>
        <w:t xml:space="preserve">: podpis Prohlášení o partnerství, v němž deklarujete zájem participovat na projektu (viz příloha). Termín podpisu statutárním zástupcem: do </w:t>
      </w:r>
      <w:r w:rsidRPr="004F3816">
        <w:rPr>
          <w:b/>
          <w:bCs/>
        </w:rPr>
        <w:t>30.9.2021</w:t>
      </w:r>
      <w:r w:rsidR="004B665F">
        <w:t xml:space="preserve">. </w:t>
      </w:r>
      <w:r>
        <w:t xml:space="preserve">V případě získání grantu pak podpis Smlouvy o partnerství, která bude obsahovat přesný popis aktivit, do nichž budete zapojeni. </w:t>
      </w:r>
    </w:p>
    <w:p w14:paraId="257F3973" w14:textId="1CCBB39E" w:rsidR="004B665F" w:rsidRDefault="004B665F" w:rsidP="004B665F">
      <w:pPr>
        <w:jc w:val="both"/>
      </w:pPr>
    </w:p>
    <w:p w14:paraId="4DB668C6" w14:textId="114DAA9B" w:rsidR="004B665F" w:rsidRDefault="004B665F" w:rsidP="004B665F">
      <w:pPr>
        <w:jc w:val="both"/>
      </w:pPr>
      <w:r w:rsidRPr="004B665F">
        <w:rPr>
          <w:b/>
          <w:bCs/>
        </w:rPr>
        <w:t xml:space="preserve">Kontaktní osoba za </w:t>
      </w:r>
      <w:r>
        <w:rPr>
          <w:b/>
          <w:bCs/>
        </w:rPr>
        <w:t xml:space="preserve">město </w:t>
      </w:r>
      <w:r w:rsidRPr="004B665F">
        <w:rPr>
          <w:b/>
          <w:bCs/>
        </w:rPr>
        <w:t>Otrokovice</w:t>
      </w:r>
      <w:r>
        <w:t>:</w:t>
      </w:r>
    </w:p>
    <w:p w14:paraId="4026F952" w14:textId="46759BE6" w:rsidR="004B665F" w:rsidRDefault="004B665F" w:rsidP="004B665F">
      <w:pPr>
        <w:jc w:val="both"/>
      </w:pPr>
      <w:r>
        <w:t>Mgr. Eva Matulová, projektová manažerka, tel. 777 943 802, e-mail: matulova</w:t>
      </w:r>
      <w:r w:rsidRPr="004B665F">
        <w:t>@</w:t>
      </w:r>
      <w:r>
        <w:t>muotrokovice.cz</w:t>
      </w:r>
    </w:p>
    <w:sectPr w:rsidR="004B6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D4D41"/>
    <w:multiLevelType w:val="hybridMultilevel"/>
    <w:tmpl w:val="FE92B0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AA0810"/>
    <w:multiLevelType w:val="hybridMultilevel"/>
    <w:tmpl w:val="172EC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D2"/>
    <w:rsid w:val="000B4E57"/>
    <w:rsid w:val="00107C30"/>
    <w:rsid w:val="00331FCF"/>
    <w:rsid w:val="003A662E"/>
    <w:rsid w:val="004B665F"/>
    <w:rsid w:val="004F3816"/>
    <w:rsid w:val="0065176A"/>
    <w:rsid w:val="00742849"/>
    <w:rsid w:val="008C242B"/>
    <w:rsid w:val="00B851D2"/>
    <w:rsid w:val="00EF0781"/>
    <w:rsid w:val="00F1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AD8B"/>
  <w15:chartTrackingRefBased/>
  <w15:docId w15:val="{97C63F3E-751B-4263-89E4-F2D461D0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51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07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Matulová Eva</dc:creator>
  <cp:keywords/>
  <dc:description/>
  <cp:lastModifiedBy>Matulová Eva</cp:lastModifiedBy>
  <cp:revision>9</cp:revision>
  <dcterms:created xsi:type="dcterms:W3CDTF">2021-08-17T08:52:00Z</dcterms:created>
  <dcterms:modified xsi:type="dcterms:W3CDTF">2021-08-17T09:56:00Z</dcterms:modified>
</cp:coreProperties>
</file>