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DFAFB" w14:textId="77777777" w:rsidR="00266E6B" w:rsidRDefault="00266E6B" w:rsidP="00582F64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color w:val="00B0F0"/>
          <w:sz w:val="36"/>
          <w:szCs w:val="36"/>
          <w:lang w:eastAsia="cs-CZ"/>
        </w:rPr>
      </w:pPr>
    </w:p>
    <w:p w14:paraId="3CA53683" w14:textId="7FC90411" w:rsidR="00582F64" w:rsidRDefault="00582F64" w:rsidP="00582F64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color w:val="00B0F0"/>
          <w:sz w:val="36"/>
          <w:szCs w:val="36"/>
          <w:lang w:eastAsia="cs-CZ"/>
        </w:rPr>
      </w:pPr>
      <w:r w:rsidRPr="00D443B6">
        <w:rPr>
          <w:rFonts w:ascii="Arial,Bold" w:hAnsi="Arial,Bold" w:cs="Arial,Bold"/>
          <w:b/>
          <w:bCs/>
          <w:color w:val="00B0F0"/>
          <w:sz w:val="36"/>
          <w:szCs w:val="36"/>
          <w:lang w:eastAsia="cs-CZ"/>
        </w:rPr>
        <w:t>POZVÁNKA</w:t>
      </w:r>
    </w:p>
    <w:p w14:paraId="61FDEDBD" w14:textId="77777777" w:rsidR="00266E6B" w:rsidRDefault="00266E6B" w:rsidP="00582F6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sz w:val="28"/>
          <w:szCs w:val="28"/>
          <w:lang w:eastAsia="cs-CZ"/>
        </w:rPr>
      </w:pPr>
    </w:p>
    <w:p w14:paraId="2655EE78" w14:textId="2704109C" w:rsidR="00582F64" w:rsidRPr="00873B3B" w:rsidRDefault="006F72B6" w:rsidP="00582F6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sz w:val="28"/>
          <w:szCs w:val="28"/>
          <w:lang w:eastAsia="cs-CZ"/>
        </w:rPr>
      </w:pPr>
      <w:r>
        <w:rPr>
          <w:rFonts w:cs="Calibri"/>
          <w:color w:val="000000"/>
          <w:sz w:val="28"/>
          <w:szCs w:val="28"/>
          <w:lang w:eastAsia="cs-CZ"/>
        </w:rPr>
        <w:t>Spolek Partnerství pro městskou mobilitu si dovoluje Vás pozvat na</w:t>
      </w:r>
    </w:p>
    <w:p w14:paraId="2C742C02" w14:textId="77777777" w:rsidR="00266E6B" w:rsidRDefault="00266E6B" w:rsidP="00582F64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</w:pPr>
    </w:p>
    <w:p w14:paraId="49AA26DE" w14:textId="4BA790B4" w:rsidR="00582F64" w:rsidRPr="00D443B6" w:rsidRDefault="00582F64" w:rsidP="00582F6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B0F0"/>
          <w:sz w:val="24"/>
          <w:szCs w:val="24"/>
          <w:lang w:eastAsia="cs-CZ"/>
        </w:rPr>
      </w:pPr>
      <w:r w:rsidRPr="00D443B6"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>Valn</w:t>
      </w:r>
      <w:r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>ou</w:t>
      </w:r>
      <w:r w:rsidRPr="00D443B6"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 xml:space="preserve"> hromad</w:t>
      </w:r>
      <w:r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>u</w:t>
      </w:r>
      <w:r w:rsidRPr="00D443B6"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 xml:space="preserve"> </w:t>
      </w:r>
      <w:r>
        <w:rPr>
          <w:rFonts w:ascii="Calibri,Bold" w:hAnsi="Calibri,Bold" w:cs="Calibri,Bold"/>
          <w:b/>
          <w:bCs/>
          <w:color w:val="00B0F0"/>
          <w:sz w:val="32"/>
          <w:szCs w:val="32"/>
          <w:lang w:eastAsia="cs-CZ"/>
        </w:rPr>
        <w:t>spolku Partnerství pro městskou mobilitu, z. s.</w:t>
      </w:r>
    </w:p>
    <w:p w14:paraId="040CE3CA" w14:textId="77777777" w:rsidR="00873B3B" w:rsidRDefault="00873B3B" w:rsidP="00582F6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sz w:val="28"/>
          <w:szCs w:val="28"/>
          <w:lang w:eastAsia="cs-CZ"/>
        </w:rPr>
      </w:pPr>
    </w:p>
    <w:p w14:paraId="25127BAB" w14:textId="219000DD" w:rsidR="00CE0C6A" w:rsidRDefault="00575320" w:rsidP="00266E6B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</w:pPr>
      <w:r>
        <w:rPr>
          <w:rFonts w:cs="Calibri"/>
          <w:b/>
          <w:bCs/>
          <w:color w:val="000000"/>
          <w:sz w:val="28"/>
          <w:szCs w:val="28"/>
          <w:lang w:eastAsia="cs-CZ"/>
        </w:rPr>
        <w:t>Datum:</w:t>
      </w:r>
      <w:r w:rsidR="00266E6B">
        <w:rPr>
          <w:rFonts w:cs="Calibri"/>
          <w:color w:val="000000"/>
          <w:sz w:val="28"/>
          <w:szCs w:val="28"/>
          <w:lang w:eastAsia="cs-CZ"/>
        </w:rPr>
        <w:t xml:space="preserve"> </w:t>
      </w:r>
      <w:r w:rsidR="00582F64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1</w:t>
      </w:r>
      <w:r w:rsidR="00266E6B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1</w:t>
      </w:r>
      <w:r w:rsidR="00582F64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. března 20</w:t>
      </w:r>
      <w:r w:rsidR="00DB56A9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2</w:t>
      </w:r>
      <w:r w:rsidR="00266E6B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6</w:t>
      </w:r>
      <w:r w:rsidR="00582F64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 xml:space="preserve"> od </w:t>
      </w:r>
      <w:r w:rsidR="00266E6B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15:00</w:t>
      </w:r>
    </w:p>
    <w:p w14:paraId="361DB66F" w14:textId="262AC1D2" w:rsidR="00575320" w:rsidRPr="00377BE1" w:rsidRDefault="00287650" w:rsidP="00575320">
      <w:pPr>
        <w:autoSpaceDE w:val="0"/>
        <w:autoSpaceDN w:val="0"/>
        <w:adjustRightInd w:val="0"/>
        <w:spacing w:line="240" w:lineRule="auto"/>
        <w:jc w:val="center"/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</w:pPr>
      <w:r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Míst</w:t>
      </w:r>
      <w:r w:rsidR="00377BE1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 xml:space="preserve">o: </w:t>
      </w:r>
      <w:r w:rsidR="00377BE1" w:rsidRPr="00377BE1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CIIRC</w:t>
      </w:r>
      <w:r w:rsidR="00575320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 xml:space="preserve">, </w:t>
      </w:r>
      <w:r w:rsidR="00575320" w:rsidRPr="00575320"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  <w:t>Jugoslávských partyzánů 1580/3, 16000 Praha 6</w:t>
      </w:r>
    </w:p>
    <w:p w14:paraId="6826BC49" w14:textId="31123DFF" w:rsidR="00CE0C6A" w:rsidRDefault="00CE0C6A" w:rsidP="00CE0C6A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  <w:lang w:eastAsia="cs-CZ"/>
        </w:rPr>
      </w:pPr>
    </w:p>
    <w:p w14:paraId="7EAC6C2D" w14:textId="4272FDEF" w:rsidR="00582F64" w:rsidRPr="00C675B4" w:rsidRDefault="00266E6B" w:rsidP="00582F64">
      <w:pPr>
        <w:rPr>
          <w:rFonts w:cs="Arial"/>
          <w:b/>
          <w:bCs/>
          <w:color w:val="000000" w:themeColor="text1"/>
          <w:sz w:val="28"/>
          <w:szCs w:val="28"/>
        </w:rPr>
      </w:pPr>
      <w:bookmarkStart w:id="0" w:name="_Hlk31489276"/>
      <w:r w:rsidRPr="00C675B4">
        <w:rPr>
          <w:rFonts w:cs="Arial"/>
          <w:b/>
          <w:bCs/>
          <w:color w:val="000000" w:themeColor="text1"/>
          <w:sz w:val="28"/>
          <w:szCs w:val="28"/>
        </w:rPr>
        <w:t>Program</w:t>
      </w:r>
    </w:p>
    <w:bookmarkEnd w:id="0"/>
    <w:p w14:paraId="37BEF5FB" w14:textId="4C5AF073" w:rsidR="00582F64" w:rsidRPr="00873B3B" w:rsidRDefault="00582F64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sz w:val="28"/>
          <w:szCs w:val="28"/>
        </w:rPr>
      </w:pPr>
      <w:r w:rsidRPr="00873B3B">
        <w:rPr>
          <w:rFonts w:ascii="Calibri" w:hAnsi="Calibri" w:cs="Arial"/>
          <w:sz w:val="28"/>
          <w:szCs w:val="28"/>
        </w:rPr>
        <w:t>Zahájení Valné hromady</w:t>
      </w:r>
    </w:p>
    <w:p w14:paraId="33EF6CEF" w14:textId="773C340C" w:rsidR="00582F64" w:rsidRPr="00873B3B" w:rsidRDefault="00582F64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sz w:val="28"/>
          <w:szCs w:val="28"/>
        </w:rPr>
      </w:pPr>
      <w:r w:rsidRPr="00873B3B">
        <w:rPr>
          <w:rFonts w:ascii="Calibri" w:hAnsi="Calibri" w:cs="Arial"/>
          <w:sz w:val="28"/>
          <w:szCs w:val="28"/>
        </w:rPr>
        <w:t>Výroční zpráva 20</w:t>
      </w:r>
      <w:r w:rsidR="005B7185">
        <w:rPr>
          <w:rFonts w:ascii="Calibri" w:hAnsi="Calibri" w:cs="Arial"/>
          <w:sz w:val="28"/>
          <w:szCs w:val="28"/>
        </w:rPr>
        <w:t>2</w:t>
      </w:r>
      <w:r w:rsidR="00056C68">
        <w:rPr>
          <w:rFonts w:ascii="Calibri" w:hAnsi="Calibri" w:cs="Arial"/>
          <w:sz w:val="28"/>
          <w:szCs w:val="28"/>
        </w:rPr>
        <w:t>5</w:t>
      </w:r>
    </w:p>
    <w:p w14:paraId="0332E2FF" w14:textId="74A6DF05" w:rsidR="00582F64" w:rsidRDefault="00575320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V</w:t>
      </w:r>
      <w:r w:rsidR="00582F64" w:rsidRPr="00873B3B">
        <w:rPr>
          <w:rFonts w:asciiTheme="minorHAnsi" w:hAnsiTheme="minorHAnsi" w:cstheme="minorHAnsi"/>
          <w:sz w:val="28"/>
          <w:szCs w:val="28"/>
        </w:rPr>
        <w:t>stup nových členů</w:t>
      </w:r>
    </w:p>
    <w:p w14:paraId="18AFF8EE" w14:textId="1C8E4231" w:rsidR="0084140D" w:rsidRPr="00873B3B" w:rsidRDefault="00575320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Volba </w:t>
      </w:r>
      <w:r w:rsidR="0084140D">
        <w:rPr>
          <w:rFonts w:asciiTheme="minorHAnsi" w:hAnsiTheme="minorHAnsi" w:cstheme="minorHAnsi"/>
          <w:sz w:val="28"/>
          <w:szCs w:val="28"/>
        </w:rPr>
        <w:t>čle</w:t>
      </w:r>
      <w:r w:rsidR="00A41CE9">
        <w:rPr>
          <w:rFonts w:asciiTheme="minorHAnsi" w:hAnsiTheme="minorHAnsi" w:cstheme="minorHAnsi"/>
          <w:sz w:val="28"/>
          <w:szCs w:val="28"/>
        </w:rPr>
        <w:t>nů správní rady spolku</w:t>
      </w:r>
    </w:p>
    <w:p w14:paraId="3C72E5B6" w14:textId="7EDDDD83" w:rsidR="00582F64" w:rsidRPr="00873B3B" w:rsidRDefault="00575320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</w:t>
      </w:r>
      <w:r w:rsidR="00582F64" w:rsidRPr="00873B3B">
        <w:rPr>
          <w:rFonts w:asciiTheme="minorHAnsi" w:hAnsiTheme="minorHAnsi" w:cstheme="minorHAnsi"/>
          <w:sz w:val="28"/>
          <w:szCs w:val="28"/>
        </w:rPr>
        <w:t>ktivit</w:t>
      </w:r>
      <w:r>
        <w:rPr>
          <w:rFonts w:asciiTheme="minorHAnsi" w:hAnsiTheme="minorHAnsi" w:cstheme="minorHAnsi"/>
          <w:sz w:val="28"/>
          <w:szCs w:val="28"/>
        </w:rPr>
        <w:t>y</w:t>
      </w:r>
      <w:r w:rsidR="00582F64" w:rsidRPr="00873B3B">
        <w:rPr>
          <w:rFonts w:asciiTheme="minorHAnsi" w:hAnsiTheme="minorHAnsi" w:cstheme="minorHAnsi"/>
          <w:sz w:val="28"/>
          <w:szCs w:val="28"/>
        </w:rPr>
        <w:t xml:space="preserve"> pro rok 202</w:t>
      </w:r>
      <w:r>
        <w:rPr>
          <w:rFonts w:asciiTheme="minorHAnsi" w:hAnsiTheme="minorHAnsi" w:cstheme="minorHAnsi"/>
          <w:sz w:val="28"/>
          <w:szCs w:val="28"/>
        </w:rPr>
        <w:t>6</w:t>
      </w:r>
    </w:p>
    <w:p w14:paraId="1EE349FD" w14:textId="477146F8" w:rsidR="00582F64" w:rsidRDefault="00575320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>R</w:t>
      </w:r>
      <w:r w:rsidR="00582F64" w:rsidRPr="00873B3B">
        <w:rPr>
          <w:rFonts w:ascii="Calibri" w:hAnsi="Calibri" w:cs="Arial"/>
          <w:sz w:val="28"/>
          <w:szCs w:val="28"/>
        </w:rPr>
        <w:t>ozpoč</w:t>
      </w:r>
      <w:r>
        <w:rPr>
          <w:rFonts w:ascii="Calibri" w:hAnsi="Calibri" w:cs="Arial"/>
          <w:sz w:val="28"/>
          <w:szCs w:val="28"/>
        </w:rPr>
        <w:t>et</w:t>
      </w:r>
      <w:r w:rsidR="00582F64" w:rsidRPr="00873B3B">
        <w:rPr>
          <w:rFonts w:ascii="Calibri" w:hAnsi="Calibri" w:cs="Arial"/>
          <w:sz w:val="28"/>
          <w:szCs w:val="28"/>
        </w:rPr>
        <w:t xml:space="preserve"> pro rok 202</w:t>
      </w:r>
      <w:r w:rsidR="00056C68">
        <w:rPr>
          <w:rFonts w:ascii="Calibri" w:hAnsi="Calibri" w:cs="Arial"/>
          <w:sz w:val="28"/>
          <w:szCs w:val="28"/>
        </w:rPr>
        <w:t>6</w:t>
      </w:r>
    </w:p>
    <w:p w14:paraId="687D5F3C" w14:textId="328A6A86" w:rsidR="00056C68" w:rsidRPr="00873B3B" w:rsidRDefault="00575320" w:rsidP="00582F64">
      <w:pPr>
        <w:pStyle w:val="Standard0"/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>N</w:t>
      </w:r>
      <w:r w:rsidR="00347CE7">
        <w:rPr>
          <w:rFonts w:ascii="Calibri" w:hAnsi="Calibri" w:cs="Arial"/>
          <w:sz w:val="28"/>
          <w:szCs w:val="28"/>
        </w:rPr>
        <w:t>ov</w:t>
      </w:r>
      <w:r>
        <w:rPr>
          <w:rFonts w:ascii="Calibri" w:hAnsi="Calibri" w:cs="Arial"/>
          <w:sz w:val="28"/>
          <w:szCs w:val="28"/>
        </w:rPr>
        <w:t>ý</w:t>
      </w:r>
      <w:r w:rsidR="00F529D4">
        <w:rPr>
          <w:rFonts w:ascii="Calibri" w:hAnsi="Calibri" w:cs="Arial"/>
          <w:sz w:val="28"/>
          <w:szCs w:val="28"/>
        </w:rPr>
        <w:t xml:space="preserve"> organizační řád</w:t>
      </w:r>
      <w:r>
        <w:rPr>
          <w:rFonts w:ascii="Calibri" w:hAnsi="Calibri" w:cs="Arial"/>
          <w:sz w:val="28"/>
          <w:szCs w:val="28"/>
        </w:rPr>
        <w:t xml:space="preserve"> spolku</w:t>
      </w:r>
    </w:p>
    <w:p w14:paraId="109A44B5" w14:textId="77777777" w:rsidR="00582F64" w:rsidRPr="00873B3B" w:rsidRDefault="00582F64" w:rsidP="00582F64">
      <w:pPr>
        <w:pStyle w:val="Standard0"/>
        <w:jc w:val="both"/>
        <w:rPr>
          <w:rFonts w:ascii="Calibri" w:hAnsi="Calibri" w:cs="Arial"/>
          <w:sz w:val="28"/>
          <w:szCs w:val="28"/>
        </w:rPr>
      </w:pPr>
    </w:p>
    <w:p w14:paraId="0A63F4C6" w14:textId="229A21F6" w:rsidR="002C03C2" w:rsidRDefault="00B46642" w:rsidP="00582F64">
      <w:pPr>
        <w:pStyle w:val="Standard0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Valné hromadě bude předcházet </w:t>
      </w:r>
      <w:r w:rsidR="002C03C2">
        <w:rPr>
          <w:rFonts w:ascii="Calibri" w:hAnsi="Calibri" w:cs="Arial"/>
          <w:b/>
          <w:sz w:val="28"/>
          <w:szCs w:val="28"/>
        </w:rPr>
        <w:t xml:space="preserve">od 11:00 </w:t>
      </w:r>
      <w:r>
        <w:rPr>
          <w:rFonts w:ascii="Calibri" w:hAnsi="Calibri" w:cs="Arial"/>
          <w:b/>
          <w:sz w:val="28"/>
          <w:szCs w:val="28"/>
        </w:rPr>
        <w:t>konference City</w:t>
      </w:r>
      <w:r w:rsidR="001D7B50">
        <w:rPr>
          <w:rFonts w:ascii="Calibri" w:hAnsi="Calibri" w:cs="Arial"/>
          <w:b/>
          <w:sz w:val="28"/>
          <w:szCs w:val="28"/>
        </w:rPr>
        <w:t xml:space="preserve"> </w:t>
      </w:r>
      <w:proofErr w:type="spellStart"/>
      <w:r w:rsidR="001D7B50">
        <w:rPr>
          <w:rFonts w:ascii="Calibri" w:hAnsi="Calibri" w:cs="Arial"/>
          <w:b/>
          <w:sz w:val="28"/>
          <w:szCs w:val="28"/>
        </w:rPr>
        <w:t>Changers</w:t>
      </w:r>
      <w:proofErr w:type="spellEnd"/>
      <w:r w:rsidR="00287650">
        <w:rPr>
          <w:rFonts w:ascii="Calibri" w:hAnsi="Calibri" w:cs="Arial"/>
          <w:b/>
          <w:sz w:val="28"/>
          <w:szCs w:val="28"/>
        </w:rPr>
        <w:t xml:space="preserve">, </w:t>
      </w:r>
      <w:r w:rsidR="002C03C2" w:rsidRPr="002C03C2">
        <w:rPr>
          <w:rFonts w:ascii="Calibri" w:hAnsi="Calibri" w:cs="Arial"/>
          <w:b/>
          <w:bCs/>
          <w:sz w:val="28"/>
          <w:szCs w:val="28"/>
        </w:rPr>
        <w:t>se zaměřením na plány udržitelné mobility pro funkční městský region.</w:t>
      </w:r>
    </w:p>
    <w:p w14:paraId="02B076D9" w14:textId="77777777" w:rsidR="00F529D4" w:rsidRDefault="00F529D4" w:rsidP="00582F64">
      <w:pPr>
        <w:pStyle w:val="Standard0"/>
        <w:jc w:val="both"/>
        <w:rPr>
          <w:rFonts w:ascii="Calibri" w:hAnsi="Calibri" w:cs="Arial"/>
          <w:b/>
          <w:sz w:val="28"/>
          <w:szCs w:val="28"/>
        </w:rPr>
      </w:pPr>
    </w:p>
    <w:p w14:paraId="0712AEA1" w14:textId="4709BFB6" w:rsidR="006E744B" w:rsidRPr="00873B3B" w:rsidRDefault="00582F64" w:rsidP="00582F64">
      <w:pPr>
        <w:pStyle w:val="Standard0"/>
        <w:jc w:val="both"/>
        <w:rPr>
          <w:rFonts w:ascii="Calibri" w:hAnsi="Calibri" w:cs="Arial"/>
          <w:b/>
          <w:sz w:val="28"/>
          <w:szCs w:val="28"/>
        </w:rPr>
      </w:pPr>
      <w:r w:rsidRPr="00873B3B">
        <w:rPr>
          <w:rFonts w:ascii="Calibri" w:hAnsi="Calibri" w:cs="Arial"/>
          <w:b/>
          <w:sz w:val="28"/>
          <w:szCs w:val="28"/>
        </w:rPr>
        <w:t xml:space="preserve">Svou účast potvrďte do </w:t>
      </w:r>
      <w:r w:rsidR="00DA7CB6">
        <w:rPr>
          <w:rFonts w:ascii="Calibri" w:hAnsi="Calibri" w:cs="Arial"/>
          <w:b/>
          <w:sz w:val="28"/>
          <w:szCs w:val="28"/>
        </w:rPr>
        <w:t>4</w:t>
      </w:r>
      <w:r w:rsidRPr="00873B3B">
        <w:rPr>
          <w:rFonts w:ascii="Calibri" w:hAnsi="Calibri" w:cs="Arial"/>
          <w:b/>
          <w:sz w:val="28"/>
          <w:szCs w:val="28"/>
        </w:rPr>
        <w:t xml:space="preserve">. </w:t>
      </w:r>
      <w:r w:rsidR="00ED1744">
        <w:rPr>
          <w:rFonts w:ascii="Calibri" w:hAnsi="Calibri" w:cs="Arial"/>
          <w:b/>
          <w:sz w:val="28"/>
          <w:szCs w:val="28"/>
        </w:rPr>
        <w:t>3</w:t>
      </w:r>
      <w:r w:rsidRPr="00873B3B">
        <w:rPr>
          <w:rFonts w:ascii="Calibri" w:hAnsi="Calibri" w:cs="Arial"/>
          <w:b/>
          <w:sz w:val="28"/>
          <w:szCs w:val="28"/>
        </w:rPr>
        <w:t>. 20</w:t>
      </w:r>
      <w:r w:rsidR="00902CDB">
        <w:rPr>
          <w:rFonts w:ascii="Calibri" w:hAnsi="Calibri" w:cs="Arial"/>
          <w:b/>
          <w:sz w:val="28"/>
          <w:szCs w:val="28"/>
        </w:rPr>
        <w:t>2</w:t>
      </w:r>
      <w:r w:rsidR="00DA7CB6">
        <w:rPr>
          <w:rFonts w:ascii="Calibri" w:hAnsi="Calibri" w:cs="Arial"/>
          <w:b/>
          <w:sz w:val="28"/>
          <w:szCs w:val="28"/>
        </w:rPr>
        <w:t>6</w:t>
      </w:r>
      <w:r w:rsidRPr="00873B3B">
        <w:rPr>
          <w:rFonts w:ascii="Calibri" w:hAnsi="Calibri" w:cs="Arial"/>
          <w:sz w:val="28"/>
          <w:szCs w:val="28"/>
        </w:rPr>
        <w:t xml:space="preserve"> </w:t>
      </w:r>
      <w:r w:rsidR="00ED1744">
        <w:rPr>
          <w:rFonts w:ascii="Calibri" w:hAnsi="Calibri" w:cs="Arial"/>
          <w:sz w:val="28"/>
          <w:szCs w:val="28"/>
        </w:rPr>
        <w:t xml:space="preserve">vyplněním formuláře </w:t>
      </w:r>
      <w:r w:rsidR="00DA7CB6">
        <w:rPr>
          <w:rFonts w:ascii="Calibri" w:hAnsi="Calibri" w:cs="Arial"/>
          <w:sz w:val="28"/>
          <w:szCs w:val="28"/>
        </w:rPr>
        <w:t xml:space="preserve">na tomto odkaze: </w:t>
      </w:r>
      <w:hyperlink r:id="rId8" w:history="1">
        <w:r w:rsidR="003328DD" w:rsidRPr="00AE0A02">
          <w:rPr>
            <w:rStyle w:val="Hypertextovodkaz"/>
            <w:rFonts w:ascii="Calibri" w:hAnsi="Calibri" w:cs="Arial"/>
            <w:sz w:val="28"/>
            <w:szCs w:val="28"/>
          </w:rPr>
          <w:t>https://konference2026.citychangers.eu/registrace</w:t>
        </w:r>
      </w:hyperlink>
      <w:r w:rsidR="003328DD">
        <w:rPr>
          <w:rFonts w:ascii="Calibri" w:hAnsi="Calibri" w:cs="Arial"/>
          <w:sz w:val="28"/>
          <w:szCs w:val="28"/>
        </w:rPr>
        <w:t xml:space="preserve">. </w:t>
      </w:r>
    </w:p>
    <w:p w14:paraId="7BD6301F" w14:textId="77777777" w:rsidR="00873B3B" w:rsidRDefault="00873B3B" w:rsidP="006E744B">
      <w:pPr>
        <w:pStyle w:val="Standard0"/>
        <w:jc w:val="both"/>
        <w:rPr>
          <w:rFonts w:ascii="Calibri" w:hAnsi="Calibri" w:cs="Arial"/>
          <w:sz w:val="28"/>
          <w:szCs w:val="28"/>
        </w:rPr>
      </w:pPr>
    </w:p>
    <w:p w14:paraId="1CF90F22" w14:textId="77777777" w:rsidR="00ED1744" w:rsidRDefault="00ED1744" w:rsidP="006E744B">
      <w:pPr>
        <w:pStyle w:val="Standard0"/>
        <w:jc w:val="both"/>
        <w:rPr>
          <w:rFonts w:ascii="Calibri" w:hAnsi="Calibri" w:cs="Arial"/>
          <w:sz w:val="28"/>
          <w:szCs w:val="28"/>
        </w:rPr>
      </w:pPr>
    </w:p>
    <w:p w14:paraId="1D0B7402" w14:textId="7CB092B4" w:rsidR="00582F64" w:rsidRPr="00873B3B" w:rsidRDefault="00582F64" w:rsidP="006E744B">
      <w:pPr>
        <w:pStyle w:val="Standard0"/>
        <w:jc w:val="both"/>
        <w:rPr>
          <w:rFonts w:ascii="Calibri" w:hAnsi="Calibri" w:cs="Arial"/>
          <w:sz w:val="28"/>
          <w:szCs w:val="28"/>
        </w:rPr>
      </w:pPr>
      <w:r w:rsidRPr="00873B3B">
        <w:rPr>
          <w:rFonts w:ascii="Calibri" w:hAnsi="Calibri" w:cs="Arial"/>
          <w:sz w:val="28"/>
          <w:szCs w:val="28"/>
        </w:rPr>
        <w:t>Na setkání se těší</w:t>
      </w:r>
    </w:p>
    <w:p w14:paraId="3B95C87F" w14:textId="77777777" w:rsidR="00873B3B" w:rsidRDefault="00873B3B" w:rsidP="00873B3B">
      <w:pPr>
        <w:pStyle w:val="Standard0"/>
        <w:jc w:val="both"/>
        <w:rPr>
          <w:rFonts w:ascii="Calibri" w:hAnsi="Calibri" w:cs="Arial"/>
          <w:sz w:val="28"/>
          <w:szCs w:val="28"/>
        </w:rPr>
      </w:pPr>
    </w:p>
    <w:p w14:paraId="4421C801" w14:textId="77777777" w:rsidR="00873B3B" w:rsidRDefault="00873B3B" w:rsidP="00873B3B">
      <w:pPr>
        <w:pStyle w:val="Standard0"/>
        <w:jc w:val="both"/>
        <w:rPr>
          <w:rFonts w:ascii="Calibri" w:hAnsi="Calibri" w:cs="Arial"/>
          <w:sz w:val="28"/>
          <w:szCs w:val="28"/>
        </w:rPr>
      </w:pPr>
    </w:p>
    <w:p w14:paraId="35E0D804" w14:textId="4FC17AC3" w:rsidR="006E744B" w:rsidRPr="003328DD" w:rsidRDefault="003328DD" w:rsidP="00873B3B">
      <w:pPr>
        <w:pStyle w:val="Standard0"/>
        <w:jc w:val="both"/>
        <w:rPr>
          <w:rFonts w:ascii="Calibri" w:hAnsi="Calibri" w:cs="Arial"/>
          <w:bCs/>
          <w:sz w:val="28"/>
          <w:szCs w:val="28"/>
        </w:rPr>
      </w:pPr>
      <w:r w:rsidRPr="003328DD">
        <w:rPr>
          <w:rFonts w:ascii="Calibri" w:hAnsi="Calibri" w:cs="Arial"/>
          <w:bCs/>
          <w:sz w:val="28"/>
          <w:szCs w:val="28"/>
        </w:rPr>
        <w:t xml:space="preserve">Ing. </w:t>
      </w:r>
      <w:r w:rsidR="00582F64" w:rsidRPr="003328DD">
        <w:rPr>
          <w:rFonts w:ascii="Calibri" w:hAnsi="Calibri" w:cs="Arial"/>
          <w:bCs/>
          <w:sz w:val="28"/>
          <w:szCs w:val="28"/>
        </w:rPr>
        <w:t xml:space="preserve">Jaroslav </w:t>
      </w:r>
      <w:r w:rsidRPr="003328DD">
        <w:rPr>
          <w:rFonts w:ascii="Calibri" w:hAnsi="Calibri" w:cs="Arial"/>
          <w:bCs/>
          <w:sz w:val="28"/>
          <w:szCs w:val="28"/>
        </w:rPr>
        <w:t>Vymazal</w:t>
      </w:r>
    </w:p>
    <w:p w14:paraId="611D244A" w14:textId="659646EC" w:rsidR="006E744B" w:rsidRPr="00873B3B" w:rsidRDefault="006E744B" w:rsidP="00873B3B">
      <w:pPr>
        <w:pStyle w:val="Standard0"/>
        <w:jc w:val="both"/>
        <w:rPr>
          <w:rFonts w:ascii="Calibri" w:hAnsi="Calibri" w:cs="Arial"/>
          <w:sz w:val="28"/>
          <w:szCs w:val="28"/>
        </w:rPr>
      </w:pPr>
      <w:r w:rsidRPr="00873B3B">
        <w:rPr>
          <w:rFonts w:ascii="Calibri" w:hAnsi="Calibri" w:cs="Arial"/>
          <w:sz w:val="28"/>
          <w:szCs w:val="28"/>
        </w:rPr>
        <w:tab/>
      </w:r>
      <w:r w:rsidRPr="00873B3B">
        <w:rPr>
          <w:rFonts w:ascii="Calibri" w:hAnsi="Calibri" w:cs="Arial"/>
          <w:sz w:val="28"/>
          <w:szCs w:val="28"/>
        </w:rPr>
        <w:tab/>
      </w:r>
      <w:r w:rsidRPr="00873B3B">
        <w:rPr>
          <w:rFonts w:ascii="Calibri" w:hAnsi="Calibri" w:cs="Arial"/>
          <w:sz w:val="28"/>
          <w:szCs w:val="28"/>
        </w:rPr>
        <w:tab/>
      </w:r>
    </w:p>
    <w:p w14:paraId="38D05C07" w14:textId="19170F2C" w:rsidR="00582F64" w:rsidRPr="00873B3B" w:rsidRDefault="003328DD" w:rsidP="00873B3B">
      <w:pPr>
        <w:pStyle w:val="Standard0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Předseda spolku </w:t>
      </w:r>
      <w:r w:rsidR="006E744B" w:rsidRPr="00873B3B">
        <w:rPr>
          <w:rFonts w:ascii="Calibri" w:hAnsi="Calibri" w:cs="Arial"/>
          <w:sz w:val="28"/>
          <w:szCs w:val="28"/>
        </w:rPr>
        <w:t xml:space="preserve">Partnerství pro městskou mobilitu, </w:t>
      </w:r>
      <w:proofErr w:type="spellStart"/>
      <w:r w:rsidR="006E744B" w:rsidRPr="00873B3B">
        <w:rPr>
          <w:rFonts w:ascii="Calibri" w:hAnsi="Calibri" w:cs="Arial"/>
          <w:sz w:val="28"/>
          <w:szCs w:val="28"/>
        </w:rPr>
        <w:t>z.s</w:t>
      </w:r>
      <w:proofErr w:type="spellEnd"/>
      <w:r w:rsidR="006E744B" w:rsidRPr="00873B3B">
        <w:rPr>
          <w:rFonts w:ascii="Calibri" w:hAnsi="Calibri" w:cs="Arial"/>
          <w:sz w:val="28"/>
          <w:szCs w:val="28"/>
        </w:rPr>
        <w:t>.</w:t>
      </w:r>
      <w:r w:rsidR="006E744B" w:rsidRPr="00873B3B">
        <w:rPr>
          <w:rFonts w:ascii="Calibri" w:hAnsi="Calibri" w:cs="Arial"/>
          <w:sz w:val="28"/>
          <w:szCs w:val="28"/>
        </w:rPr>
        <w:tab/>
      </w:r>
      <w:r w:rsidR="00582F64" w:rsidRPr="00873B3B">
        <w:rPr>
          <w:rFonts w:ascii="Calibri" w:hAnsi="Calibri" w:cs="Arial"/>
          <w:sz w:val="28"/>
          <w:szCs w:val="28"/>
        </w:rPr>
        <w:t xml:space="preserve"> </w:t>
      </w:r>
    </w:p>
    <w:sectPr w:rsidR="00582F64" w:rsidRPr="00873B3B" w:rsidSect="006E744B">
      <w:headerReference w:type="default" r:id="rId9"/>
      <w:footerReference w:type="default" r:id="rId10"/>
      <w:pgSz w:w="11906" w:h="16838"/>
      <w:pgMar w:top="1843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106CA" w14:textId="77777777" w:rsidR="005876FB" w:rsidRDefault="005876FB" w:rsidP="009E4012">
      <w:pPr>
        <w:spacing w:after="0" w:line="240" w:lineRule="auto"/>
      </w:pPr>
      <w:r>
        <w:separator/>
      </w:r>
    </w:p>
  </w:endnote>
  <w:endnote w:type="continuationSeparator" w:id="0">
    <w:p w14:paraId="312A2CEB" w14:textId="77777777" w:rsidR="005876FB" w:rsidRDefault="005876FB" w:rsidP="009E4012">
      <w:pPr>
        <w:spacing w:after="0" w:line="240" w:lineRule="auto"/>
      </w:pPr>
      <w:r>
        <w:continuationSeparator/>
      </w:r>
    </w:p>
  </w:endnote>
  <w:endnote w:type="continuationNotice" w:id="1">
    <w:p w14:paraId="2C0340D0" w14:textId="77777777" w:rsidR="005876FB" w:rsidRDefault="005876F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080E7" w14:textId="7C23DB17" w:rsidR="008B6A59" w:rsidRDefault="008B6A59">
    <w:pPr>
      <w:pStyle w:val="Zpat"/>
    </w:pPr>
    <w:r>
      <w:rPr>
        <w:noProof/>
        <w:lang w:eastAsia="cs-CZ"/>
      </w:rPr>
      <w:drawing>
        <wp:anchor distT="0" distB="0" distL="114300" distR="114300" simplePos="0" relativeHeight="251669504" behindDoc="0" locked="0" layoutInCell="1" allowOverlap="1" wp14:anchorId="0698FA4B" wp14:editId="791F7083">
          <wp:simplePos x="0" y="0"/>
          <wp:positionH relativeFrom="page">
            <wp:align>left</wp:align>
          </wp:positionH>
          <wp:positionV relativeFrom="paragraph">
            <wp:posOffset>-285750</wp:posOffset>
          </wp:positionV>
          <wp:extent cx="7567200" cy="1296000"/>
          <wp:effectExtent l="0" t="0" r="0" b="0"/>
          <wp:wrapNone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7200" cy="129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F7BE0" w14:textId="77777777" w:rsidR="005876FB" w:rsidRDefault="005876FB" w:rsidP="009E4012">
      <w:pPr>
        <w:spacing w:after="0" w:line="240" w:lineRule="auto"/>
      </w:pPr>
      <w:r>
        <w:separator/>
      </w:r>
    </w:p>
  </w:footnote>
  <w:footnote w:type="continuationSeparator" w:id="0">
    <w:p w14:paraId="1AB50861" w14:textId="77777777" w:rsidR="005876FB" w:rsidRDefault="005876FB" w:rsidP="009E4012">
      <w:pPr>
        <w:spacing w:after="0" w:line="240" w:lineRule="auto"/>
      </w:pPr>
      <w:r>
        <w:continuationSeparator/>
      </w:r>
    </w:p>
  </w:footnote>
  <w:footnote w:type="continuationNotice" w:id="1">
    <w:p w14:paraId="194D6C22" w14:textId="77777777" w:rsidR="005876FB" w:rsidRDefault="005876F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9585B" w14:textId="080AD7D1" w:rsidR="008B6A59" w:rsidRDefault="006E744B" w:rsidP="00274A05">
    <w:pPr>
      <w:pStyle w:val="Zhlav"/>
      <w:tabs>
        <w:tab w:val="clear" w:pos="9072"/>
        <w:tab w:val="right" w:pos="9498"/>
      </w:tabs>
      <w:jc w:val="right"/>
      <w:rPr>
        <w:b/>
        <w:bCs/>
        <w:noProof/>
        <w:lang w:eastAsia="cs-CZ"/>
      </w:rPr>
    </w:pPr>
    <w:r>
      <w:rPr>
        <w:noProof/>
        <w:lang w:eastAsia="cs-CZ"/>
      </w:rPr>
      <w:drawing>
        <wp:anchor distT="0" distB="0" distL="114300" distR="114300" simplePos="0" relativeHeight="251667456" behindDoc="0" locked="0" layoutInCell="1" allowOverlap="1" wp14:anchorId="0D20E440" wp14:editId="230627D2">
          <wp:simplePos x="0" y="0"/>
          <wp:positionH relativeFrom="margin">
            <wp:align>center</wp:align>
          </wp:positionH>
          <wp:positionV relativeFrom="paragraph">
            <wp:posOffset>-212090</wp:posOffset>
          </wp:positionV>
          <wp:extent cx="1939357" cy="750498"/>
          <wp:effectExtent l="0" t="0" r="3810" b="0"/>
          <wp:wrapSquare wrapText="bothSides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9357" cy="7504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4D13E4" w14:textId="1840C679" w:rsidR="008B6A59" w:rsidRDefault="008B6A59" w:rsidP="00274A05">
    <w:pPr>
      <w:pStyle w:val="Zhlav"/>
      <w:tabs>
        <w:tab w:val="clear" w:pos="9072"/>
        <w:tab w:val="right" w:pos="9498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D460F"/>
    <w:multiLevelType w:val="hybridMultilevel"/>
    <w:tmpl w:val="E43425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21D07"/>
    <w:multiLevelType w:val="hybridMultilevel"/>
    <w:tmpl w:val="9C7016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7A26A1"/>
    <w:multiLevelType w:val="hybridMultilevel"/>
    <w:tmpl w:val="2278C818"/>
    <w:lvl w:ilvl="0" w:tplc="459AA73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 w15:restartNumberingAfterBreak="0">
    <w:nsid w:val="39DA146E"/>
    <w:multiLevelType w:val="hybridMultilevel"/>
    <w:tmpl w:val="D03ACF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65571"/>
    <w:multiLevelType w:val="hybridMultilevel"/>
    <w:tmpl w:val="2278C818"/>
    <w:lvl w:ilvl="0" w:tplc="459AA73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4DC25E8B"/>
    <w:multiLevelType w:val="hybridMultilevel"/>
    <w:tmpl w:val="73028484"/>
    <w:lvl w:ilvl="0" w:tplc="1F685EBA">
      <w:numFmt w:val="bullet"/>
      <w:lvlText w:val="•"/>
      <w:lvlJc w:val="left"/>
      <w:pPr>
        <w:ind w:left="820" w:hanging="720"/>
      </w:pPr>
      <w:rPr>
        <w:rFonts w:ascii="Calibri" w:eastAsia="Calibri" w:hAnsi="Calibri" w:cs="Calibri" w:hint="default"/>
        <w:color w:val="414042"/>
        <w:spacing w:val="-5"/>
        <w:w w:val="100"/>
        <w:sz w:val="28"/>
        <w:szCs w:val="28"/>
        <w:lang w:val="cs-CZ" w:eastAsia="cs-CZ" w:bidi="cs-CZ"/>
      </w:rPr>
    </w:lvl>
    <w:lvl w:ilvl="1" w:tplc="0CAC7558">
      <w:numFmt w:val="bullet"/>
      <w:lvlText w:val="•"/>
      <w:lvlJc w:val="left"/>
      <w:pPr>
        <w:ind w:left="1748" w:hanging="720"/>
      </w:pPr>
      <w:rPr>
        <w:rFonts w:hint="default"/>
        <w:lang w:val="cs-CZ" w:eastAsia="cs-CZ" w:bidi="cs-CZ"/>
      </w:rPr>
    </w:lvl>
    <w:lvl w:ilvl="2" w:tplc="117C0CDC">
      <w:numFmt w:val="bullet"/>
      <w:lvlText w:val="•"/>
      <w:lvlJc w:val="left"/>
      <w:pPr>
        <w:ind w:left="2677" w:hanging="720"/>
      </w:pPr>
      <w:rPr>
        <w:rFonts w:hint="default"/>
        <w:lang w:val="cs-CZ" w:eastAsia="cs-CZ" w:bidi="cs-CZ"/>
      </w:rPr>
    </w:lvl>
    <w:lvl w:ilvl="3" w:tplc="A45CEC42">
      <w:numFmt w:val="bullet"/>
      <w:lvlText w:val="•"/>
      <w:lvlJc w:val="left"/>
      <w:pPr>
        <w:ind w:left="3605" w:hanging="720"/>
      </w:pPr>
      <w:rPr>
        <w:rFonts w:hint="default"/>
        <w:lang w:val="cs-CZ" w:eastAsia="cs-CZ" w:bidi="cs-CZ"/>
      </w:rPr>
    </w:lvl>
    <w:lvl w:ilvl="4" w:tplc="558AE334">
      <w:numFmt w:val="bullet"/>
      <w:lvlText w:val="•"/>
      <w:lvlJc w:val="left"/>
      <w:pPr>
        <w:ind w:left="4534" w:hanging="720"/>
      </w:pPr>
      <w:rPr>
        <w:rFonts w:hint="default"/>
        <w:lang w:val="cs-CZ" w:eastAsia="cs-CZ" w:bidi="cs-CZ"/>
      </w:rPr>
    </w:lvl>
    <w:lvl w:ilvl="5" w:tplc="E746F9EE">
      <w:numFmt w:val="bullet"/>
      <w:lvlText w:val="•"/>
      <w:lvlJc w:val="left"/>
      <w:pPr>
        <w:ind w:left="5462" w:hanging="720"/>
      </w:pPr>
      <w:rPr>
        <w:rFonts w:hint="default"/>
        <w:lang w:val="cs-CZ" w:eastAsia="cs-CZ" w:bidi="cs-CZ"/>
      </w:rPr>
    </w:lvl>
    <w:lvl w:ilvl="6" w:tplc="AA5617B6">
      <w:numFmt w:val="bullet"/>
      <w:lvlText w:val="•"/>
      <w:lvlJc w:val="left"/>
      <w:pPr>
        <w:ind w:left="6391" w:hanging="720"/>
      </w:pPr>
      <w:rPr>
        <w:rFonts w:hint="default"/>
        <w:lang w:val="cs-CZ" w:eastAsia="cs-CZ" w:bidi="cs-CZ"/>
      </w:rPr>
    </w:lvl>
    <w:lvl w:ilvl="7" w:tplc="FC086986">
      <w:numFmt w:val="bullet"/>
      <w:lvlText w:val="•"/>
      <w:lvlJc w:val="left"/>
      <w:pPr>
        <w:ind w:left="7319" w:hanging="720"/>
      </w:pPr>
      <w:rPr>
        <w:rFonts w:hint="default"/>
        <w:lang w:val="cs-CZ" w:eastAsia="cs-CZ" w:bidi="cs-CZ"/>
      </w:rPr>
    </w:lvl>
    <w:lvl w:ilvl="8" w:tplc="CDE439F8">
      <w:numFmt w:val="bullet"/>
      <w:lvlText w:val="•"/>
      <w:lvlJc w:val="left"/>
      <w:pPr>
        <w:ind w:left="8248" w:hanging="720"/>
      </w:pPr>
      <w:rPr>
        <w:rFonts w:hint="default"/>
        <w:lang w:val="cs-CZ" w:eastAsia="cs-CZ" w:bidi="cs-CZ"/>
      </w:rPr>
    </w:lvl>
  </w:abstractNum>
  <w:abstractNum w:abstractNumId="6" w15:restartNumberingAfterBreak="0">
    <w:nsid w:val="53DD04F5"/>
    <w:multiLevelType w:val="hybridMultilevel"/>
    <w:tmpl w:val="ACBE68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A94027"/>
    <w:multiLevelType w:val="multilevel"/>
    <w:tmpl w:val="93605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7B52C8"/>
    <w:multiLevelType w:val="hybridMultilevel"/>
    <w:tmpl w:val="1330939A"/>
    <w:lvl w:ilvl="0" w:tplc="34CA9D4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466478">
    <w:abstractNumId w:val="4"/>
  </w:num>
  <w:num w:numId="2" w16cid:durableId="1151949938">
    <w:abstractNumId w:val="8"/>
  </w:num>
  <w:num w:numId="3" w16cid:durableId="1238708153">
    <w:abstractNumId w:val="6"/>
  </w:num>
  <w:num w:numId="4" w16cid:durableId="2059552002">
    <w:abstractNumId w:val="0"/>
  </w:num>
  <w:num w:numId="5" w16cid:durableId="1272711376">
    <w:abstractNumId w:val="2"/>
  </w:num>
  <w:num w:numId="6" w16cid:durableId="112603812">
    <w:abstractNumId w:val="7"/>
  </w:num>
  <w:num w:numId="7" w16cid:durableId="84569855">
    <w:abstractNumId w:val="3"/>
  </w:num>
  <w:num w:numId="8" w16cid:durableId="1612975406">
    <w:abstractNumId w:val="5"/>
  </w:num>
  <w:num w:numId="9" w16cid:durableId="95691201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012"/>
    <w:rsid w:val="000018EB"/>
    <w:rsid w:val="000024C9"/>
    <w:rsid w:val="0000571C"/>
    <w:rsid w:val="000057DA"/>
    <w:rsid w:val="00014CB2"/>
    <w:rsid w:val="000158AD"/>
    <w:rsid w:val="000278CA"/>
    <w:rsid w:val="00031500"/>
    <w:rsid w:val="0003590D"/>
    <w:rsid w:val="00036BDA"/>
    <w:rsid w:val="0004391F"/>
    <w:rsid w:val="00056C68"/>
    <w:rsid w:val="0006204A"/>
    <w:rsid w:val="00071550"/>
    <w:rsid w:val="00076D4C"/>
    <w:rsid w:val="000809AA"/>
    <w:rsid w:val="00086B28"/>
    <w:rsid w:val="000905F5"/>
    <w:rsid w:val="000A2989"/>
    <w:rsid w:val="000A5332"/>
    <w:rsid w:val="000B1AFE"/>
    <w:rsid w:val="000C10C5"/>
    <w:rsid w:val="000C5A81"/>
    <w:rsid w:val="000D14C3"/>
    <w:rsid w:val="000E22D8"/>
    <w:rsid w:val="000E25A0"/>
    <w:rsid w:val="000E2FF5"/>
    <w:rsid w:val="000E420B"/>
    <w:rsid w:val="000E6A69"/>
    <w:rsid w:val="000E7C4C"/>
    <w:rsid w:val="000E7F29"/>
    <w:rsid w:val="000F06C6"/>
    <w:rsid w:val="00116AB3"/>
    <w:rsid w:val="001279FC"/>
    <w:rsid w:val="00136594"/>
    <w:rsid w:val="00142C05"/>
    <w:rsid w:val="0014562E"/>
    <w:rsid w:val="0014652E"/>
    <w:rsid w:val="00157AE0"/>
    <w:rsid w:val="00160C67"/>
    <w:rsid w:val="00162BFD"/>
    <w:rsid w:val="001741CA"/>
    <w:rsid w:val="00180EF9"/>
    <w:rsid w:val="00181454"/>
    <w:rsid w:val="00182C19"/>
    <w:rsid w:val="001844A7"/>
    <w:rsid w:val="001950AF"/>
    <w:rsid w:val="001A3B04"/>
    <w:rsid w:val="001A5927"/>
    <w:rsid w:val="001D7B50"/>
    <w:rsid w:val="001E155B"/>
    <w:rsid w:val="001E15FE"/>
    <w:rsid w:val="001E680F"/>
    <w:rsid w:val="001F5B9E"/>
    <w:rsid w:val="001F62AC"/>
    <w:rsid w:val="002004D8"/>
    <w:rsid w:val="00201374"/>
    <w:rsid w:val="002013E7"/>
    <w:rsid w:val="00204B97"/>
    <w:rsid w:val="00217C8B"/>
    <w:rsid w:val="0022088B"/>
    <w:rsid w:val="00224E8A"/>
    <w:rsid w:val="00235085"/>
    <w:rsid w:val="00235F32"/>
    <w:rsid w:val="002511FB"/>
    <w:rsid w:val="00254554"/>
    <w:rsid w:val="002567C4"/>
    <w:rsid w:val="002625B7"/>
    <w:rsid w:val="00266E6B"/>
    <w:rsid w:val="00270CF6"/>
    <w:rsid w:val="00274A05"/>
    <w:rsid w:val="002820FB"/>
    <w:rsid w:val="00285168"/>
    <w:rsid w:val="00287650"/>
    <w:rsid w:val="002917E1"/>
    <w:rsid w:val="002A2C49"/>
    <w:rsid w:val="002A60C5"/>
    <w:rsid w:val="002B46A7"/>
    <w:rsid w:val="002C03C2"/>
    <w:rsid w:val="002C0764"/>
    <w:rsid w:val="002C1C47"/>
    <w:rsid w:val="002C2A5B"/>
    <w:rsid w:val="002D3129"/>
    <w:rsid w:val="002D5E45"/>
    <w:rsid w:val="002D7FDB"/>
    <w:rsid w:val="002E468E"/>
    <w:rsid w:val="002E7FB2"/>
    <w:rsid w:val="002F6C38"/>
    <w:rsid w:val="002F7A40"/>
    <w:rsid w:val="0032511A"/>
    <w:rsid w:val="003262D3"/>
    <w:rsid w:val="00326813"/>
    <w:rsid w:val="003328DD"/>
    <w:rsid w:val="003355E0"/>
    <w:rsid w:val="00335BDB"/>
    <w:rsid w:val="00337AFA"/>
    <w:rsid w:val="00341922"/>
    <w:rsid w:val="00343143"/>
    <w:rsid w:val="00347CE7"/>
    <w:rsid w:val="0035512D"/>
    <w:rsid w:val="00365B0D"/>
    <w:rsid w:val="003667FA"/>
    <w:rsid w:val="00370110"/>
    <w:rsid w:val="003709A4"/>
    <w:rsid w:val="00371AA5"/>
    <w:rsid w:val="003752C2"/>
    <w:rsid w:val="00376277"/>
    <w:rsid w:val="00376F76"/>
    <w:rsid w:val="00377BE1"/>
    <w:rsid w:val="00380472"/>
    <w:rsid w:val="0038582D"/>
    <w:rsid w:val="00386316"/>
    <w:rsid w:val="00386B12"/>
    <w:rsid w:val="00390F30"/>
    <w:rsid w:val="00397A8E"/>
    <w:rsid w:val="00397B60"/>
    <w:rsid w:val="003A4FB3"/>
    <w:rsid w:val="003A60D1"/>
    <w:rsid w:val="003B073A"/>
    <w:rsid w:val="003B2595"/>
    <w:rsid w:val="003B3ED1"/>
    <w:rsid w:val="003B66C3"/>
    <w:rsid w:val="003C126E"/>
    <w:rsid w:val="003C1966"/>
    <w:rsid w:val="003C4694"/>
    <w:rsid w:val="003D4916"/>
    <w:rsid w:val="003E17FE"/>
    <w:rsid w:val="00404563"/>
    <w:rsid w:val="004112DB"/>
    <w:rsid w:val="00414AF5"/>
    <w:rsid w:val="004175B7"/>
    <w:rsid w:val="0042247D"/>
    <w:rsid w:val="00435204"/>
    <w:rsid w:val="00437E1C"/>
    <w:rsid w:val="004430FF"/>
    <w:rsid w:val="004643C3"/>
    <w:rsid w:val="004864CB"/>
    <w:rsid w:val="00487271"/>
    <w:rsid w:val="00487A5C"/>
    <w:rsid w:val="00497A54"/>
    <w:rsid w:val="004A548F"/>
    <w:rsid w:val="004B7778"/>
    <w:rsid w:val="004B7DA9"/>
    <w:rsid w:val="004C06FE"/>
    <w:rsid w:val="004C1138"/>
    <w:rsid w:val="004C37B9"/>
    <w:rsid w:val="004C3CD4"/>
    <w:rsid w:val="004D370A"/>
    <w:rsid w:val="004D4899"/>
    <w:rsid w:val="004E3037"/>
    <w:rsid w:val="004E3830"/>
    <w:rsid w:val="004E60EF"/>
    <w:rsid w:val="004F0F6D"/>
    <w:rsid w:val="004F76DD"/>
    <w:rsid w:val="00507020"/>
    <w:rsid w:val="0053029A"/>
    <w:rsid w:val="005348E3"/>
    <w:rsid w:val="005368CB"/>
    <w:rsid w:val="00541B5D"/>
    <w:rsid w:val="005471A5"/>
    <w:rsid w:val="005536C6"/>
    <w:rsid w:val="005657EF"/>
    <w:rsid w:val="005715B6"/>
    <w:rsid w:val="005722A8"/>
    <w:rsid w:val="00572566"/>
    <w:rsid w:val="005749CC"/>
    <w:rsid w:val="00575320"/>
    <w:rsid w:val="00582F64"/>
    <w:rsid w:val="005876FB"/>
    <w:rsid w:val="005A32D6"/>
    <w:rsid w:val="005B1966"/>
    <w:rsid w:val="005B4468"/>
    <w:rsid w:val="005B4AC0"/>
    <w:rsid w:val="005B6973"/>
    <w:rsid w:val="005B7185"/>
    <w:rsid w:val="005C7DB6"/>
    <w:rsid w:val="005D550B"/>
    <w:rsid w:val="005D7B61"/>
    <w:rsid w:val="005E28D1"/>
    <w:rsid w:val="005E3C83"/>
    <w:rsid w:val="005F44EA"/>
    <w:rsid w:val="00601EB0"/>
    <w:rsid w:val="00602E9A"/>
    <w:rsid w:val="00603828"/>
    <w:rsid w:val="00607ADE"/>
    <w:rsid w:val="0061009D"/>
    <w:rsid w:val="0062149C"/>
    <w:rsid w:val="00622627"/>
    <w:rsid w:val="00633C23"/>
    <w:rsid w:val="00640967"/>
    <w:rsid w:val="00646E99"/>
    <w:rsid w:val="0066223F"/>
    <w:rsid w:val="006656ED"/>
    <w:rsid w:val="00670375"/>
    <w:rsid w:val="00672D79"/>
    <w:rsid w:val="00672FD0"/>
    <w:rsid w:val="00676C38"/>
    <w:rsid w:val="0067758E"/>
    <w:rsid w:val="0068115C"/>
    <w:rsid w:val="00682A55"/>
    <w:rsid w:val="00683E82"/>
    <w:rsid w:val="00685E2B"/>
    <w:rsid w:val="006934F4"/>
    <w:rsid w:val="00695C8A"/>
    <w:rsid w:val="006A38B8"/>
    <w:rsid w:val="006A6BA9"/>
    <w:rsid w:val="006B4178"/>
    <w:rsid w:val="006B56FC"/>
    <w:rsid w:val="006B7D25"/>
    <w:rsid w:val="006C1952"/>
    <w:rsid w:val="006C47FA"/>
    <w:rsid w:val="006C6D41"/>
    <w:rsid w:val="006D36AE"/>
    <w:rsid w:val="006D59B5"/>
    <w:rsid w:val="006D644F"/>
    <w:rsid w:val="006E0695"/>
    <w:rsid w:val="006E1846"/>
    <w:rsid w:val="006E1E86"/>
    <w:rsid w:val="006E4667"/>
    <w:rsid w:val="006E744B"/>
    <w:rsid w:val="006F0A4F"/>
    <w:rsid w:val="006F72B6"/>
    <w:rsid w:val="0070211B"/>
    <w:rsid w:val="00706273"/>
    <w:rsid w:val="00714D19"/>
    <w:rsid w:val="007154E5"/>
    <w:rsid w:val="00715FAE"/>
    <w:rsid w:val="00720E19"/>
    <w:rsid w:val="00723ABB"/>
    <w:rsid w:val="00726805"/>
    <w:rsid w:val="00727415"/>
    <w:rsid w:val="0073543D"/>
    <w:rsid w:val="00735F37"/>
    <w:rsid w:val="007406D1"/>
    <w:rsid w:val="0074351E"/>
    <w:rsid w:val="007532B2"/>
    <w:rsid w:val="00754C0E"/>
    <w:rsid w:val="00757874"/>
    <w:rsid w:val="00762DCA"/>
    <w:rsid w:val="007654F9"/>
    <w:rsid w:val="00772C62"/>
    <w:rsid w:val="00777D2C"/>
    <w:rsid w:val="00782F8F"/>
    <w:rsid w:val="00786272"/>
    <w:rsid w:val="00787942"/>
    <w:rsid w:val="007945B6"/>
    <w:rsid w:val="007A0FCC"/>
    <w:rsid w:val="007A21F4"/>
    <w:rsid w:val="007B2778"/>
    <w:rsid w:val="007B6C2A"/>
    <w:rsid w:val="007C2B6B"/>
    <w:rsid w:val="007C4D65"/>
    <w:rsid w:val="007C6261"/>
    <w:rsid w:val="007D40C8"/>
    <w:rsid w:val="007D6187"/>
    <w:rsid w:val="007E0333"/>
    <w:rsid w:val="007E20CA"/>
    <w:rsid w:val="007E3348"/>
    <w:rsid w:val="007F04AE"/>
    <w:rsid w:val="00800885"/>
    <w:rsid w:val="008021ED"/>
    <w:rsid w:val="00826810"/>
    <w:rsid w:val="00831D63"/>
    <w:rsid w:val="008350B6"/>
    <w:rsid w:val="008365C7"/>
    <w:rsid w:val="008366CE"/>
    <w:rsid w:val="0084140D"/>
    <w:rsid w:val="0084575E"/>
    <w:rsid w:val="00850404"/>
    <w:rsid w:val="00853439"/>
    <w:rsid w:val="00863E16"/>
    <w:rsid w:val="00864B2A"/>
    <w:rsid w:val="00867E0D"/>
    <w:rsid w:val="00871A19"/>
    <w:rsid w:val="00873B3B"/>
    <w:rsid w:val="008745C3"/>
    <w:rsid w:val="00874CAD"/>
    <w:rsid w:val="00886FC2"/>
    <w:rsid w:val="00890645"/>
    <w:rsid w:val="00891636"/>
    <w:rsid w:val="008916F8"/>
    <w:rsid w:val="0089253C"/>
    <w:rsid w:val="00892E53"/>
    <w:rsid w:val="00897F94"/>
    <w:rsid w:val="008A21AE"/>
    <w:rsid w:val="008A7B5F"/>
    <w:rsid w:val="008B40FC"/>
    <w:rsid w:val="008B6A59"/>
    <w:rsid w:val="008C03E6"/>
    <w:rsid w:val="008C09B1"/>
    <w:rsid w:val="008C20F5"/>
    <w:rsid w:val="008C7D97"/>
    <w:rsid w:val="008D0E85"/>
    <w:rsid w:val="008D49E9"/>
    <w:rsid w:val="008E2D78"/>
    <w:rsid w:val="008F2EFB"/>
    <w:rsid w:val="008F5005"/>
    <w:rsid w:val="008F7B3C"/>
    <w:rsid w:val="0090041B"/>
    <w:rsid w:val="00902CDB"/>
    <w:rsid w:val="00906665"/>
    <w:rsid w:val="00926743"/>
    <w:rsid w:val="009330F4"/>
    <w:rsid w:val="00935AFD"/>
    <w:rsid w:val="009379F6"/>
    <w:rsid w:val="00943202"/>
    <w:rsid w:val="009447A3"/>
    <w:rsid w:val="00945D78"/>
    <w:rsid w:val="00946276"/>
    <w:rsid w:val="009534FE"/>
    <w:rsid w:val="009572FC"/>
    <w:rsid w:val="0096526E"/>
    <w:rsid w:val="00973074"/>
    <w:rsid w:val="00981249"/>
    <w:rsid w:val="00982989"/>
    <w:rsid w:val="00995BA4"/>
    <w:rsid w:val="00995CA7"/>
    <w:rsid w:val="009963D9"/>
    <w:rsid w:val="009B2150"/>
    <w:rsid w:val="009B4A6D"/>
    <w:rsid w:val="009C046F"/>
    <w:rsid w:val="009D2E71"/>
    <w:rsid w:val="009D34AE"/>
    <w:rsid w:val="009D3BAE"/>
    <w:rsid w:val="009E0CD5"/>
    <w:rsid w:val="009E1887"/>
    <w:rsid w:val="009E2FB4"/>
    <w:rsid w:val="009E4012"/>
    <w:rsid w:val="009F1EF5"/>
    <w:rsid w:val="009F2FBE"/>
    <w:rsid w:val="009F30D2"/>
    <w:rsid w:val="009F7B4F"/>
    <w:rsid w:val="00A02272"/>
    <w:rsid w:val="00A02AA5"/>
    <w:rsid w:val="00A03C18"/>
    <w:rsid w:val="00A06943"/>
    <w:rsid w:val="00A06A1F"/>
    <w:rsid w:val="00A1170C"/>
    <w:rsid w:val="00A13C79"/>
    <w:rsid w:val="00A27DAA"/>
    <w:rsid w:val="00A41CE9"/>
    <w:rsid w:val="00A53C3A"/>
    <w:rsid w:val="00A5738C"/>
    <w:rsid w:val="00A6125D"/>
    <w:rsid w:val="00A61723"/>
    <w:rsid w:val="00A70E10"/>
    <w:rsid w:val="00A72A9E"/>
    <w:rsid w:val="00A74253"/>
    <w:rsid w:val="00A75770"/>
    <w:rsid w:val="00A83914"/>
    <w:rsid w:val="00A90C7F"/>
    <w:rsid w:val="00A96E4F"/>
    <w:rsid w:val="00AA5CBA"/>
    <w:rsid w:val="00AB0397"/>
    <w:rsid w:val="00AB1C63"/>
    <w:rsid w:val="00AB4653"/>
    <w:rsid w:val="00AB6EB5"/>
    <w:rsid w:val="00AC5304"/>
    <w:rsid w:val="00AC5CBF"/>
    <w:rsid w:val="00AC6C49"/>
    <w:rsid w:val="00AC7841"/>
    <w:rsid w:val="00AD258D"/>
    <w:rsid w:val="00AE2F7E"/>
    <w:rsid w:val="00AF7288"/>
    <w:rsid w:val="00B03413"/>
    <w:rsid w:val="00B057DB"/>
    <w:rsid w:val="00B07422"/>
    <w:rsid w:val="00B1135E"/>
    <w:rsid w:val="00B270E6"/>
    <w:rsid w:val="00B32871"/>
    <w:rsid w:val="00B41618"/>
    <w:rsid w:val="00B416AF"/>
    <w:rsid w:val="00B439CD"/>
    <w:rsid w:val="00B45A94"/>
    <w:rsid w:val="00B46642"/>
    <w:rsid w:val="00B476BD"/>
    <w:rsid w:val="00B57806"/>
    <w:rsid w:val="00B61BA6"/>
    <w:rsid w:val="00B638DA"/>
    <w:rsid w:val="00B67156"/>
    <w:rsid w:val="00B91A76"/>
    <w:rsid w:val="00BA1D0B"/>
    <w:rsid w:val="00BA4171"/>
    <w:rsid w:val="00BB032A"/>
    <w:rsid w:val="00BB2B37"/>
    <w:rsid w:val="00BB5F19"/>
    <w:rsid w:val="00BB6A69"/>
    <w:rsid w:val="00BC63A8"/>
    <w:rsid w:val="00BD03B3"/>
    <w:rsid w:val="00BE09B5"/>
    <w:rsid w:val="00BE4665"/>
    <w:rsid w:val="00BE5CA2"/>
    <w:rsid w:val="00BF1332"/>
    <w:rsid w:val="00BF4F7C"/>
    <w:rsid w:val="00BF6F82"/>
    <w:rsid w:val="00C07ACD"/>
    <w:rsid w:val="00C12842"/>
    <w:rsid w:val="00C13394"/>
    <w:rsid w:val="00C2136A"/>
    <w:rsid w:val="00C362A1"/>
    <w:rsid w:val="00C43F59"/>
    <w:rsid w:val="00C46881"/>
    <w:rsid w:val="00C5370D"/>
    <w:rsid w:val="00C61003"/>
    <w:rsid w:val="00C624C3"/>
    <w:rsid w:val="00C63475"/>
    <w:rsid w:val="00C675B4"/>
    <w:rsid w:val="00C77524"/>
    <w:rsid w:val="00C81C7C"/>
    <w:rsid w:val="00C82BB2"/>
    <w:rsid w:val="00C84C5F"/>
    <w:rsid w:val="00C86618"/>
    <w:rsid w:val="00C87FB9"/>
    <w:rsid w:val="00C90385"/>
    <w:rsid w:val="00C9053C"/>
    <w:rsid w:val="00C9076B"/>
    <w:rsid w:val="00C9305A"/>
    <w:rsid w:val="00C932A1"/>
    <w:rsid w:val="00C97225"/>
    <w:rsid w:val="00CA1AFD"/>
    <w:rsid w:val="00CA2EBB"/>
    <w:rsid w:val="00CA7B14"/>
    <w:rsid w:val="00CA7B8D"/>
    <w:rsid w:val="00CB271B"/>
    <w:rsid w:val="00CB31D5"/>
    <w:rsid w:val="00CB62E3"/>
    <w:rsid w:val="00CC0EBB"/>
    <w:rsid w:val="00CC181F"/>
    <w:rsid w:val="00CC1FD0"/>
    <w:rsid w:val="00CD2507"/>
    <w:rsid w:val="00CD3B88"/>
    <w:rsid w:val="00CD65A5"/>
    <w:rsid w:val="00CE0C6A"/>
    <w:rsid w:val="00CE14E9"/>
    <w:rsid w:val="00CE26AE"/>
    <w:rsid w:val="00CE3F93"/>
    <w:rsid w:val="00CF694F"/>
    <w:rsid w:val="00D00376"/>
    <w:rsid w:val="00D05729"/>
    <w:rsid w:val="00D05E3E"/>
    <w:rsid w:val="00D12064"/>
    <w:rsid w:val="00D1408B"/>
    <w:rsid w:val="00D24CCB"/>
    <w:rsid w:val="00D31F03"/>
    <w:rsid w:val="00D34B7F"/>
    <w:rsid w:val="00D44312"/>
    <w:rsid w:val="00D45EC2"/>
    <w:rsid w:val="00D47DDE"/>
    <w:rsid w:val="00D52707"/>
    <w:rsid w:val="00D6209F"/>
    <w:rsid w:val="00D65DFA"/>
    <w:rsid w:val="00D71573"/>
    <w:rsid w:val="00D902E9"/>
    <w:rsid w:val="00DA41DD"/>
    <w:rsid w:val="00DA4D57"/>
    <w:rsid w:val="00DA7CB6"/>
    <w:rsid w:val="00DB56A9"/>
    <w:rsid w:val="00DC0F07"/>
    <w:rsid w:val="00DC407C"/>
    <w:rsid w:val="00DC7B4E"/>
    <w:rsid w:val="00DC7DE8"/>
    <w:rsid w:val="00DC7E65"/>
    <w:rsid w:val="00DD565F"/>
    <w:rsid w:val="00DD6686"/>
    <w:rsid w:val="00DE073B"/>
    <w:rsid w:val="00DE3824"/>
    <w:rsid w:val="00DE6225"/>
    <w:rsid w:val="00E15221"/>
    <w:rsid w:val="00E16EE0"/>
    <w:rsid w:val="00E176F4"/>
    <w:rsid w:val="00E22886"/>
    <w:rsid w:val="00E270F3"/>
    <w:rsid w:val="00E31EFD"/>
    <w:rsid w:val="00E34916"/>
    <w:rsid w:val="00E37DA1"/>
    <w:rsid w:val="00E41102"/>
    <w:rsid w:val="00E50D51"/>
    <w:rsid w:val="00E6007E"/>
    <w:rsid w:val="00E67031"/>
    <w:rsid w:val="00E76AF9"/>
    <w:rsid w:val="00E96F2E"/>
    <w:rsid w:val="00EA09D6"/>
    <w:rsid w:val="00EA1DA8"/>
    <w:rsid w:val="00EA31E7"/>
    <w:rsid w:val="00EB1F68"/>
    <w:rsid w:val="00EB37FB"/>
    <w:rsid w:val="00EB4E7D"/>
    <w:rsid w:val="00EC3736"/>
    <w:rsid w:val="00ED1744"/>
    <w:rsid w:val="00ED20D8"/>
    <w:rsid w:val="00EE0336"/>
    <w:rsid w:val="00EE5618"/>
    <w:rsid w:val="00EE6121"/>
    <w:rsid w:val="00EF3509"/>
    <w:rsid w:val="00EF6C5D"/>
    <w:rsid w:val="00F002C2"/>
    <w:rsid w:val="00F04BF3"/>
    <w:rsid w:val="00F053B4"/>
    <w:rsid w:val="00F135F4"/>
    <w:rsid w:val="00F176A3"/>
    <w:rsid w:val="00F207EB"/>
    <w:rsid w:val="00F23618"/>
    <w:rsid w:val="00F23625"/>
    <w:rsid w:val="00F244E9"/>
    <w:rsid w:val="00F25C69"/>
    <w:rsid w:val="00F3793F"/>
    <w:rsid w:val="00F40D1A"/>
    <w:rsid w:val="00F42FE5"/>
    <w:rsid w:val="00F45695"/>
    <w:rsid w:val="00F45FD3"/>
    <w:rsid w:val="00F529D4"/>
    <w:rsid w:val="00F60779"/>
    <w:rsid w:val="00F704A4"/>
    <w:rsid w:val="00F740DC"/>
    <w:rsid w:val="00F75E4A"/>
    <w:rsid w:val="00F908FF"/>
    <w:rsid w:val="00F91F0E"/>
    <w:rsid w:val="00FB72E8"/>
    <w:rsid w:val="00FD0B64"/>
    <w:rsid w:val="00FD1A19"/>
    <w:rsid w:val="00FE2DF7"/>
    <w:rsid w:val="00FE47A0"/>
    <w:rsid w:val="00FE60C4"/>
    <w:rsid w:val="00FF2799"/>
    <w:rsid w:val="00FF3305"/>
    <w:rsid w:val="00FF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92BA7"/>
  <w15:docId w15:val="{50735B23-AE75-4325-827E-77C097DE1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2136A"/>
  </w:style>
  <w:style w:type="paragraph" w:styleId="Nadpis1">
    <w:name w:val="heading 1"/>
    <w:basedOn w:val="Normln"/>
    <w:link w:val="Nadpis1Char"/>
    <w:uiPriority w:val="99"/>
    <w:qFormat/>
    <w:rsid w:val="00772C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24E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83E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77B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F207E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9"/>
    <w:qFormat/>
    <w:rsid w:val="00386B12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4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4012"/>
  </w:style>
  <w:style w:type="paragraph" w:styleId="Zpat">
    <w:name w:val="footer"/>
    <w:basedOn w:val="Normln"/>
    <w:link w:val="ZpatChar"/>
    <w:uiPriority w:val="99"/>
    <w:unhideWhenUsed/>
    <w:rsid w:val="009E4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E4012"/>
  </w:style>
  <w:style w:type="paragraph" w:styleId="Textbubliny">
    <w:name w:val="Balloon Text"/>
    <w:basedOn w:val="Normln"/>
    <w:link w:val="TextbublinyChar"/>
    <w:uiPriority w:val="99"/>
    <w:semiHidden/>
    <w:unhideWhenUsed/>
    <w:rsid w:val="009E4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E4012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3355E0"/>
    <w:rPr>
      <w:color w:val="0000FF" w:themeColor="hyperlink"/>
      <w:u w:val="single"/>
    </w:rPr>
  </w:style>
  <w:style w:type="paragraph" w:styleId="Odstavecseseznamem">
    <w:name w:val="List Paragraph"/>
    <w:aliases w:val="Nad,Odrážky,Odstavec cíl se seznamem,Odstavec se seznamem5,Odstavec se seznamem1,Odstavec_muj,_Odstavec se seznamem,Seznam - odrážky,Conclusion de partie,Fiche List Paragraph,List Paragraph (Czech Tourism),Název grafu,nad 1,Dot pt"/>
    <w:basedOn w:val="Normln"/>
    <w:link w:val="OdstavecseseznamemChar"/>
    <w:uiPriority w:val="34"/>
    <w:qFormat/>
    <w:rsid w:val="009C046F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9"/>
    <w:rsid w:val="00772C62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Siln">
    <w:name w:val="Strong"/>
    <w:basedOn w:val="Standardnpsmoodstavce"/>
    <w:uiPriority w:val="22"/>
    <w:qFormat/>
    <w:rsid w:val="00EC3736"/>
    <w:rPr>
      <w:b/>
      <w:bCs/>
    </w:rPr>
  </w:style>
  <w:style w:type="character" w:styleId="Zdraznn">
    <w:name w:val="Emphasis"/>
    <w:basedOn w:val="Standardnpsmoodstavce"/>
    <w:uiPriority w:val="20"/>
    <w:qFormat/>
    <w:rsid w:val="00E34916"/>
    <w:rPr>
      <w:i/>
      <w:iCs/>
    </w:rPr>
  </w:style>
  <w:style w:type="character" w:customStyle="1" w:styleId="Nadpis5Char">
    <w:name w:val="Nadpis 5 Char"/>
    <w:basedOn w:val="Standardnpsmoodstavce"/>
    <w:link w:val="Nadpis5"/>
    <w:uiPriority w:val="9"/>
    <w:rsid w:val="00F207E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rmlnweb">
    <w:name w:val="Normal (Web)"/>
    <w:aliases w:val="Nadpis 1a"/>
    <w:basedOn w:val="Normln"/>
    <w:link w:val="NormlnwebChar"/>
    <w:uiPriority w:val="99"/>
    <w:unhideWhenUsed/>
    <w:rsid w:val="00181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9"/>
    <w:rsid w:val="00386B12"/>
    <w:rPr>
      <w:rFonts w:ascii="Cambria" w:eastAsia="Times New Roman" w:hAnsi="Cambria" w:cs="Times New Roman"/>
      <w:color w:val="404040"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rsid w:val="00386B12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86B12"/>
    <w:rPr>
      <w:rFonts w:ascii="Calibri" w:eastAsia="Calibri" w:hAnsi="Calibri" w:cs="Times New Roman"/>
      <w:sz w:val="20"/>
      <w:szCs w:val="20"/>
    </w:rPr>
  </w:style>
  <w:style w:type="character" w:styleId="Znakapoznpodarou">
    <w:name w:val="footnote reference"/>
    <w:uiPriority w:val="99"/>
    <w:semiHidden/>
    <w:rsid w:val="00386B12"/>
    <w:rPr>
      <w:rFonts w:cs="Times New Roman"/>
      <w:vertAlign w:val="superscript"/>
    </w:rPr>
  </w:style>
  <w:style w:type="paragraph" w:styleId="Nzev">
    <w:name w:val="Title"/>
    <w:basedOn w:val="Normln"/>
    <w:link w:val="NzevChar"/>
    <w:uiPriority w:val="99"/>
    <w:qFormat/>
    <w:rsid w:val="00386B12"/>
    <w:pPr>
      <w:spacing w:after="0" w:line="240" w:lineRule="auto"/>
      <w:ind w:firstLine="283"/>
      <w:jc w:val="center"/>
    </w:pPr>
    <w:rPr>
      <w:rFonts w:ascii="Arial" w:eastAsia="Times New Roman" w:hAnsi="Arial" w:cs="Arial"/>
      <w:b/>
      <w:i/>
      <w:sz w:val="36"/>
      <w:szCs w:val="20"/>
      <w:lang w:eastAsia="cs-CZ"/>
    </w:rPr>
  </w:style>
  <w:style w:type="character" w:customStyle="1" w:styleId="NzevChar">
    <w:name w:val="Název Char"/>
    <w:basedOn w:val="Standardnpsmoodstavce"/>
    <w:link w:val="Nzev"/>
    <w:uiPriority w:val="99"/>
    <w:rsid w:val="00386B12"/>
    <w:rPr>
      <w:rFonts w:ascii="Arial" w:eastAsia="Times New Roman" w:hAnsi="Arial" w:cs="Arial"/>
      <w:b/>
      <w:i/>
      <w:sz w:val="36"/>
      <w:szCs w:val="20"/>
      <w:lang w:eastAsia="cs-CZ"/>
    </w:rPr>
  </w:style>
  <w:style w:type="paragraph" w:styleId="Zkladntextodsazen">
    <w:name w:val="Body Text Indent"/>
    <w:basedOn w:val="Normln"/>
    <w:link w:val="ZkladntextodsazenChar"/>
    <w:uiPriority w:val="99"/>
    <w:rsid w:val="00386B12"/>
    <w:pPr>
      <w:spacing w:after="0" w:line="240" w:lineRule="auto"/>
      <w:ind w:left="708" w:firstLine="283"/>
      <w:jc w:val="both"/>
    </w:pPr>
    <w:rPr>
      <w:rFonts w:ascii="Arial" w:eastAsia="Times New Roman" w:hAnsi="Arial" w:cs="Arial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386B12"/>
    <w:rPr>
      <w:rFonts w:ascii="Arial" w:eastAsia="Times New Roman" w:hAnsi="Arial" w:cs="Arial"/>
      <w:szCs w:val="20"/>
      <w:lang w:eastAsia="cs-CZ"/>
    </w:rPr>
  </w:style>
  <w:style w:type="paragraph" w:customStyle="1" w:styleId="OHGS-Priloha">
    <w:name w:val="OHGS - Priloha"/>
    <w:basedOn w:val="Normln"/>
    <w:next w:val="Normln"/>
    <w:uiPriority w:val="99"/>
    <w:rsid w:val="00386B12"/>
    <w:pPr>
      <w:spacing w:after="0" w:line="240" w:lineRule="auto"/>
      <w:ind w:firstLine="283"/>
      <w:jc w:val="both"/>
    </w:pPr>
    <w:rPr>
      <w:rFonts w:ascii="Arial" w:eastAsia="Times New Roman" w:hAnsi="Arial" w:cs="Arial"/>
      <w:b/>
      <w:sz w:val="28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rsid w:val="00386B12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386B12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koment">
    <w:name w:val="annotation reference"/>
    <w:uiPriority w:val="99"/>
    <w:rsid w:val="00386B12"/>
    <w:rPr>
      <w:rFonts w:ascii="Arial" w:hAnsi="Arial" w:cs="Times New Roman"/>
      <w:color w:val="auto"/>
      <w:w w:val="100"/>
      <w:kern w:val="0"/>
      <w:sz w:val="16"/>
      <w:u w:val="none"/>
      <w:effect w:val="none"/>
      <w:vertAlign w:val="baseline"/>
    </w:rPr>
  </w:style>
  <w:style w:type="paragraph" w:styleId="Textkomente">
    <w:name w:val="annotation text"/>
    <w:basedOn w:val="Normln"/>
    <w:link w:val="TextkomenteChar"/>
    <w:uiPriority w:val="99"/>
    <w:rsid w:val="00386B12"/>
    <w:pPr>
      <w:spacing w:after="0" w:line="240" w:lineRule="auto"/>
      <w:ind w:firstLine="283"/>
      <w:jc w:val="both"/>
    </w:pPr>
    <w:rPr>
      <w:rFonts w:ascii="Arial" w:eastAsia="Times New Roman" w:hAnsi="Arial" w:cs="Arial"/>
      <w:sz w:val="20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86B12"/>
    <w:rPr>
      <w:rFonts w:ascii="Arial" w:eastAsia="Times New Roman" w:hAnsi="Arial" w:cs="Arial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386B12"/>
    <w:pPr>
      <w:spacing w:after="200"/>
      <w:ind w:firstLine="0"/>
      <w:jc w:val="left"/>
    </w:pPr>
    <w:rPr>
      <w:rFonts w:ascii="Calibri" w:eastAsia="Calibri" w:hAnsi="Calibri" w:cs="Times New Roman"/>
      <w:b/>
      <w:bCs/>
      <w:lang w:eastAsia="en-US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86B12"/>
    <w:rPr>
      <w:rFonts w:ascii="Calibri" w:eastAsia="Calibri" w:hAnsi="Calibri" w:cs="Times New Roman"/>
      <w:b/>
      <w:bCs/>
      <w:sz w:val="20"/>
      <w:szCs w:val="20"/>
      <w:lang w:eastAsia="cs-CZ"/>
    </w:rPr>
  </w:style>
  <w:style w:type="paragraph" w:customStyle="1" w:styleId="Default">
    <w:name w:val="Default"/>
    <w:rsid w:val="008925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OdstavecseseznamemChar">
    <w:name w:val="Odstavec se seznamem Char"/>
    <w:aliases w:val="Nad Char,Odrážky Char,Odstavec cíl se seznamem Char,Odstavec se seznamem5 Char,Odstavec se seznamem1 Char,Odstavec_muj Char,_Odstavec se seznamem Char,Seznam - odrážky Char,Conclusion de partie Char,Fiche List Paragraph Char"/>
    <w:link w:val="Odstavecseseznamem"/>
    <w:uiPriority w:val="34"/>
    <w:qFormat/>
    <w:rsid w:val="00E96F2E"/>
  </w:style>
  <w:style w:type="character" w:customStyle="1" w:styleId="NormlnwebChar">
    <w:name w:val="Normální (web) Char"/>
    <w:aliases w:val="Nadpis 1a Char"/>
    <w:link w:val="Normlnweb"/>
    <w:uiPriority w:val="99"/>
    <w:rsid w:val="001A3B0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154E5"/>
    <w:rPr>
      <w:color w:val="808080"/>
      <w:shd w:val="clear" w:color="auto" w:fill="E6E6E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83E8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zmezer">
    <w:name w:val="No Spacing"/>
    <w:uiPriority w:val="1"/>
    <w:qFormat/>
    <w:rsid w:val="00FE47A0"/>
    <w:pPr>
      <w:spacing w:after="0" w:line="240" w:lineRule="auto"/>
    </w:pPr>
  </w:style>
  <w:style w:type="paragraph" w:customStyle="1" w:styleId="standard">
    <w:name w:val="standard"/>
    <w:basedOn w:val="Normln"/>
    <w:rsid w:val="00FE4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24E8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evyeenzmnka10">
    <w:name w:val="Nevyřešená zmínka1"/>
    <w:basedOn w:val="Standardnpsmoodstavce"/>
    <w:uiPriority w:val="99"/>
    <w:semiHidden/>
    <w:unhideWhenUsed/>
    <w:rsid w:val="00AC5CBF"/>
    <w:rPr>
      <w:color w:val="808080"/>
      <w:shd w:val="clear" w:color="auto" w:fill="E6E6E6"/>
    </w:rPr>
  </w:style>
  <w:style w:type="paragraph" w:styleId="Revize">
    <w:name w:val="Revision"/>
    <w:hidden/>
    <w:uiPriority w:val="99"/>
    <w:semiHidden/>
    <w:rsid w:val="007C6261"/>
    <w:pPr>
      <w:spacing w:after="0" w:line="240" w:lineRule="auto"/>
    </w:pPr>
  </w:style>
  <w:style w:type="character" w:customStyle="1" w:styleId="5yl5">
    <w:name w:val="_5yl5"/>
    <w:basedOn w:val="Standardnpsmoodstavce"/>
    <w:rsid w:val="00F3793F"/>
  </w:style>
  <w:style w:type="character" w:styleId="Nevyeenzmnka">
    <w:name w:val="Unresolved Mention"/>
    <w:basedOn w:val="Standardnpsmoodstavce"/>
    <w:uiPriority w:val="99"/>
    <w:semiHidden/>
    <w:unhideWhenUsed/>
    <w:rsid w:val="00AC5304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D6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"/>
    <w:uiPriority w:val="1"/>
    <w:qFormat/>
    <w:rsid w:val="00CD65A5"/>
    <w:pPr>
      <w:widowControl w:val="0"/>
      <w:autoSpaceDE w:val="0"/>
      <w:autoSpaceDN w:val="0"/>
      <w:spacing w:before="60" w:after="60" w:line="300" w:lineRule="exact"/>
      <w:ind w:left="22"/>
      <w:jc w:val="center"/>
    </w:pPr>
    <w:rPr>
      <w:rFonts w:ascii="Calibri" w:eastAsia="Calibri" w:hAnsi="Calibri" w:cs="Calibri"/>
      <w:color w:val="414042"/>
      <w:sz w:val="24"/>
      <w:szCs w:val="28"/>
      <w:lang w:eastAsia="cs-CZ" w:bidi="cs-CZ"/>
    </w:rPr>
  </w:style>
  <w:style w:type="paragraph" w:customStyle="1" w:styleId="Standard0">
    <w:name w:val="Standard"/>
    <w:rsid w:val="00582F6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77BE1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5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ference2026.citychangers.eu/registra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97A050-61F1-4BDB-ABBB-C273F8DE5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126</Words>
  <Characters>715</Characters>
  <Application>Microsoft Office Word</Application>
  <DocSecurity>0</DocSecurity>
  <Lines>21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Gottfried</dc:creator>
  <cp:lastModifiedBy>Jaroslav Martinek</cp:lastModifiedBy>
  <cp:revision>27</cp:revision>
  <cp:lastPrinted>2015-05-23T20:10:00Z</cp:lastPrinted>
  <dcterms:created xsi:type="dcterms:W3CDTF">2021-02-17T10:34:00Z</dcterms:created>
  <dcterms:modified xsi:type="dcterms:W3CDTF">2026-02-09T21:44:00Z</dcterms:modified>
</cp:coreProperties>
</file>